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A" w:rsidRPr="002C1F27" w:rsidRDefault="00D0555A" w:rsidP="00D0555A">
      <w:pPr>
        <w:jc w:val="center"/>
        <w:rPr>
          <w:b/>
          <w:szCs w:val="24"/>
        </w:rPr>
      </w:pPr>
    </w:p>
    <w:p w:rsidR="00D0555A" w:rsidRPr="002C1F27" w:rsidRDefault="00D0555A" w:rsidP="00D0555A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D0555A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Pr="002C1F27" w:rsidRDefault="00A5694C" w:rsidP="00201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Городской театральный</w:t>
            </w:r>
            <w:r w:rsidRPr="00A5694C">
              <w:rPr>
                <w:szCs w:val="24"/>
              </w:rPr>
              <w:t xml:space="preserve"> </w:t>
            </w:r>
            <w:r>
              <w:rPr>
                <w:szCs w:val="24"/>
              </w:rPr>
              <w:t>конкурс</w:t>
            </w:r>
            <w:r w:rsidR="00201F9B">
              <w:rPr>
                <w:szCs w:val="24"/>
              </w:rPr>
              <w:t>-фестиваль</w:t>
            </w:r>
            <w:r w:rsidRPr="00A5694C">
              <w:rPr>
                <w:szCs w:val="24"/>
              </w:rPr>
              <w:t xml:space="preserve"> «На сцене и в жизни»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Pr="002C1F27" w:rsidRDefault="00D0555A" w:rsidP="00D0555A">
            <w:pPr>
              <w:ind w:firstLine="0"/>
              <w:rPr>
                <w:szCs w:val="24"/>
              </w:rPr>
            </w:pPr>
            <w:r w:rsidRPr="00D0555A">
              <w:rPr>
                <w:szCs w:val="24"/>
              </w:rPr>
              <w:t>Муниципальное образование город Балаково (Саратовская область)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Default="002816C6" w:rsidP="00BF60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816C6">
              <w:rPr>
                <w:szCs w:val="24"/>
              </w:rPr>
              <w:t xml:space="preserve">еатральное </w:t>
            </w:r>
            <w:r>
              <w:rPr>
                <w:szCs w:val="24"/>
              </w:rPr>
              <w:t xml:space="preserve">искусство занимает особое место в развитии </w:t>
            </w:r>
            <w:r w:rsidR="00044567">
              <w:rPr>
                <w:szCs w:val="24"/>
              </w:rPr>
              <w:t xml:space="preserve">человеческого потенциала, </w:t>
            </w:r>
            <w:r w:rsidRPr="002816C6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="00044567">
              <w:rPr>
                <w:szCs w:val="24"/>
              </w:rPr>
              <w:t>создании благоприятных предпосылок для плодотворной</w:t>
            </w:r>
            <w:r w:rsidRPr="002816C6">
              <w:rPr>
                <w:szCs w:val="24"/>
              </w:rPr>
              <w:t xml:space="preserve"> реализации</w:t>
            </w:r>
            <w:r>
              <w:rPr>
                <w:szCs w:val="24"/>
              </w:rPr>
              <w:t xml:space="preserve"> </w:t>
            </w:r>
            <w:r w:rsidR="00044567">
              <w:rPr>
                <w:szCs w:val="24"/>
              </w:rPr>
              <w:t xml:space="preserve">способностей каждого </w:t>
            </w:r>
            <w:r w:rsidRPr="002816C6">
              <w:rPr>
                <w:szCs w:val="24"/>
              </w:rPr>
              <w:t xml:space="preserve">человека, улучшения условий </w:t>
            </w:r>
            <w:r>
              <w:rPr>
                <w:szCs w:val="24"/>
              </w:rPr>
              <w:t>социокультурной</w:t>
            </w:r>
            <w:r w:rsidRPr="002816C6">
              <w:rPr>
                <w:szCs w:val="24"/>
              </w:rPr>
              <w:t xml:space="preserve"> среды.</w:t>
            </w:r>
            <w:r w:rsidR="00044567">
              <w:rPr>
                <w:szCs w:val="24"/>
              </w:rPr>
              <w:t xml:space="preserve"> Фестивали и конкурсы стимулируют творческий поиск, развивают мастерство коллективов и его отдельных представителей. Однако большая </w:t>
            </w:r>
            <w:r w:rsidR="00044567" w:rsidRPr="00044567">
              <w:rPr>
                <w:szCs w:val="24"/>
              </w:rPr>
              <w:t>час</w:t>
            </w:r>
            <w:r w:rsidR="00044567">
              <w:rPr>
                <w:szCs w:val="24"/>
              </w:rPr>
              <w:t xml:space="preserve">ть </w:t>
            </w:r>
            <w:r w:rsidR="008C3A7F">
              <w:rPr>
                <w:szCs w:val="24"/>
              </w:rPr>
              <w:t>подобных мероприятий</w:t>
            </w:r>
            <w:r w:rsidR="00044567">
              <w:rPr>
                <w:szCs w:val="24"/>
              </w:rPr>
              <w:t xml:space="preserve"> организуется в крупных городах, где концентрируются профессиональные театральные силы. Для любительских театральных коллективов они становятся недоступными. Кроме того, для многих из них поездка </w:t>
            </w:r>
            <w:r w:rsidR="001A22B5">
              <w:rPr>
                <w:szCs w:val="24"/>
              </w:rPr>
              <w:t xml:space="preserve">на фестиваль </w:t>
            </w:r>
            <w:r w:rsidR="00044567">
              <w:rPr>
                <w:szCs w:val="24"/>
              </w:rPr>
              <w:t xml:space="preserve">в другой город или регион требует крупных материальных затрат, которые часто оказываются непосильными. </w:t>
            </w:r>
          </w:p>
          <w:p w:rsidR="007E1AAA" w:rsidRPr="002C1F27" w:rsidRDefault="008C3A7F" w:rsidP="00BF60A7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Балаковский</w:t>
            </w:r>
            <w:proofErr w:type="spellEnd"/>
            <w:r>
              <w:rPr>
                <w:szCs w:val="24"/>
              </w:rPr>
              <w:t xml:space="preserve"> муниципальный район богат театральными талантами: здесь ведут активную творческую деятельность профессиональные режиссеры и актеры, вместе с тем развивается любительское искусство, вовлекающее граждан разных возрастов. </w:t>
            </w:r>
            <w:r w:rsidR="00A622F0">
              <w:t>В городе существует 1 профессиональный театр - МАУК «</w:t>
            </w:r>
            <w:proofErr w:type="spellStart"/>
            <w:r w:rsidR="00A622F0">
              <w:t>Балаковский</w:t>
            </w:r>
            <w:proofErr w:type="spellEnd"/>
            <w:r w:rsidR="00A622F0">
              <w:t xml:space="preserve"> театр юного зрителя Е.А. Лебедева», а также ряд любительских театральных студий</w:t>
            </w:r>
            <w:r w:rsidR="001A22B5">
              <w:t xml:space="preserve"> и объединений</w:t>
            </w:r>
            <w:r w:rsidR="00A622F0">
              <w:t xml:space="preserve">, действующих на базе учреждений культуры, образования, </w:t>
            </w:r>
            <w:proofErr w:type="spellStart"/>
            <w:r w:rsidR="00A622F0">
              <w:t>социозащитных</w:t>
            </w:r>
            <w:proofErr w:type="spellEnd"/>
            <w:r w:rsidR="00A622F0">
              <w:t xml:space="preserve"> учреждений и воскресных школ.</w:t>
            </w:r>
            <w:r>
              <w:t xml:space="preserve"> Далеко не все из них имеют возможность представить свою работу на большой сцене. МАУК «Дворец культуры» в рамках представленной практики </w:t>
            </w:r>
            <w:r w:rsidR="001A22B5">
              <w:t>активно содействует им:</w:t>
            </w:r>
            <w:r>
              <w:t xml:space="preserve"> предоставляет площадку для демонстрации </w:t>
            </w:r>
            <w:r w:rsidR="001A22B5">
              <w:t>талантов</w:t>
            </w:r>
            <w:r>
              <w:t>, объединяет единомышленников, позволяет им повы</w:t>
            </w:r>
            <w:r w:rsidR="001A22B5">
              <w:t>шать</w:t>
            </w:r>
            <w:r>
              <w:t xml:space="preserve"> мастерство, </w:t>
            </w:r>
            <w:r w:rsidR="001A22B5">
              <w:t>вдохновляться, рождать новые идеи, получать обратную связь от экспертов.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Pr="002C1F27" w:rsidRDefault="004804EE" w:rsidP="00D055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2019 </w:t>
            </w:r>
            <w:r w:rsidR="00D0555A" w:rsidRPr="00D0555A">
              <w:rPr>
                <w:szCs w:val="24"/>
              </w:rPr>
              <w:t>года</w:t>
            </w:r>
            <w:r w:rsidR="00D0555A">
              <w:rPr>
                <w:szCs w:val="24"/>
              </w:rPr>
              <w:t xml:space="preserve"> по настоящее время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D0555A" w:rsidRDefault="0049419D" w:rsidP="00901B71">
            <w:pPr>
              <w:ind w:firstLine="0"/>
              <w:jc w:val="both"/>
            </w:pPr>
            <w:r>
              <w:rPr>
                <w:szCs w:val="24"/>
              </w:rPr>
              <w:t>Г</w:t>
            </w:r>
            <w:r w:rsidRPr="0049419D">
              <w:rPr>
                <w:szCs w:val="24"/>
              </w:rPr>
              <w:t xml:space="preserve">ород Балаково </w:t>
            </w:r>
            <w:r>
              <w:rPr>
                <w:szCs w:val="24"/>
              </w:rPr>
              <w:t xml:space="preserve">- крупный административно-промышленный и культурный центр </w:t>
            </w:r>
            <w:proofErr w:type="spellStart"/>
            <w:r>
              <w:rPr>
                <w:szCs w:val="24"/>
              </w:rPr>
              <w:t>Балаковского</w:t>
            </w:r>
            <w:proofErr w:type="spellEnd"/>
            <w:r>
              <w:rPr>
                <w:szCs w:val="24"/>
              </w:rPr>
              <w:t xml:space="preserve"> муниципального района. Он расположен </w:t>
            </w:r>
            <w:r>
              <w:t xml:space="preserve">в 161 км от г. Саратова, 260 км от Самары. </w:t>
            </w:r>
            <w:r w:rsidR="005B4AE4" w:rsidRPr="005B4AE4">
              <w:t>По состоянию на 1 января 2018 года численность населения БМР составляла 209607 человек, в том числе: город Балаково – 189829 человек, сельское население – 19778 человек.</w:t>
            </w:r>
          </w:p>
          <w:p w:rsidR="00A622F0" w:rsidRDefault="00EC7D78" w:rsidP="004804EE">
            <w:pPr>
              <w:ind w:firstLine="0"/>
              <w:jc w:val="both"/>
            </w:pPr>
            <w:r>
              <w:t>Ба</w:t>
            </w:r>
            <w:r w:rsidR="00901B71">
              <w:t>лаково</w:t>
            </w:r>
            <w:r w:rsidR="00923F7D">
              <w:t xml:space="preserve"> </w:t>
            </w:r>
            <w:r w:rsidR="00901B71">
              <w:t>исполняет роль центра эпизодического и периодического культурно-бытового обслуживания города и района, а также центра повседневного обслуживания жителей города и прилегающих сельских населенных пунктов</w:t>
            </w:r>
            <w:r w:rsidR="0030707D">
              <w:t>.</w:t>
            </w:r>
            <w:r w:rsidR="00E45D26">
              <w:t xml:space="preserve"> </w:t>
            </w:r>
          </w:p>
          <w:p w:rsidR="00901B71" w:rsidRPr="00E402A1" w:rsidRDefault="00A622F0" w:rsidP="00086E7A">
            <w:pPr>
              <w:ind w:firstLine="0"/>
              <w:jc w:val="both"/>
            </w:pPr>
            <w:r>
              <w:t xml:space="preserve">Анализ, проводимый на территории </w:t>
            </w:r>
            <w:proofErr w:type="spellStart"/>
            <w:r>
              <w:t>Балаковского</w:t>
            </w:r>
            <w:proofErr w:type="spellEnd"/>
            <w:r>
              <w:t xml:space="preserve"> муниципального района, </w:t>
            </w:r>
            <w:r w:rsidR="006364D4">
              <w:t xml:space="preserve">показал, что люди разных возрастов активно интересуются театральным </w:t>
            </w:r>
            <w:r w:rsidR="004804EE">
              <w:t xml:space="preserve">искусством </w:t>
            </w:r>
            <w:r w:rsidR="006364D4">
              <w:t xml:space="preserve">и </w:t>
            </w:r>
            <w:r w:rsidR="00923F7D">
              <w:t xml:space="preserve">готовы реализовать себя на этом поприще. Кроме того, для развития своего мастерства им важна профессиональная оценка «со стороны», площадка для знакомства и обмена опытом с единомышленниками, различные мастер-классы. До внедрения </w:t>
            </w:r>
            <w:r w:rsidR="002D2EF4">
              <w:t>практики на муниципал</w:t>
            </w:r>
            <w:r w:rsidR="004804EE">
              <w:t>ьном уровне отсутствовала консолидирующая платформа,</w:t>
            </w:r>
            <w:r w:rsidR="00EC7D78">
              <w:t xml:space="preserve"> </w:t>
            </w:r>
            <w:r w:rsidR="00086E7A">
              <w:t>которая могла бы содействовать развитию любительских театральных коллективов, повышению</w:t>
            </w:r>
            <w:r w:rsidR="004804EE">
              <w:t xml:space="preserve"> интерес</w:t>
            </w:r>
            <w:r w:rsidR="00086E7A">
              <w:t>а горожан к их творчеству</w:t>
            </w:r>
            <w:r w:rsidR="004804EE">
              <w:t>.</w:t>
            </w:r>
            <w:r w:rsidR="002D2EF4" w:rsidRPr="008F0DA8">
              <w:rPr>
                <w:szCs w:val="24"/>
              </w:rPr>
              <w:t xml:space="preserve"> 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5B4AE4" w:rsidRDefault="004B7019" w:rsidP="005B4A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 w:rsidR="005B4AE4" w:rsidRPr="005B4AE4">
              <w:rPr>
                <w:szCs w:val="24"/>
              </w:rPr>
              <w:t xml:space="preserve">развитие любительского театрального творчества на территории </w:t>
            </w:r>
            <w:proofErr w:type="spellStart"/>
            <w:r w:rsidR="005B4AE4" w:rsidRPr="005B4AE4">
              <w:rPr>
                <w:szCs w:val="24"/>
              </w:rPr>
              <w:t>Балаковского</w:t>
            </w:r>
            <w:proofErr w:type="spellEnd"/>
            <w:r w:rsidR="005B4AE4" w:rsidRPr="005B4AE4">
              <w:rPr>
                <w:szCs w:val="24"/>
              </w:rPr>
              <w:t xml:space="preserve"> муниципального района.</w:t>
            </w:r>
          </w:p>
          <w:p w:rsidR="005B4AE4" w:rsidRPr="005B4AE4" w:rsidRDefault="005B4AE4" w:rsidP="005B4AE4">
            <w:pPr>
              <w:ind w:firstLine="0"/>
              <w:rPr>
                <w:szCs w:val="24"/>
              </w:rPr>
            </w:pPr>
            <w:r w:rsidRPr="005B4AE4">
              <w:rPr>
                <w:szCs w:val="24"/>
              </w:rPr>
              <w:t>Задачи:</w:t>
            </w:r>
          </w:p>
          <w:p w:rsidR="005B4AE4" w:rsidRPr="005B4AE4" w:rsidRDefault="005B4AE4" w:rsidP="005B4A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 О</w:t>
            </w:r>
            <w:r w:rsidRPr="005B4AE4">
              <w:rPr>
                <w:szCs w:val="24"/>
              </w:rPr>
              <w:t xml:space="preserve">бмен опытом работы любительских театральных коллективов </w:t>
            </w:r>
            <w:proofErr w:type="spellStart"/>
            <w:r w:rsidRPr="005B4AE4">
              <w:rPr>
                <w:szCs w:val="24"/>
              </w:rPr>
              <w:t>Балаковского</w:t>
            </w:r>
            <w:proofErr w:type="spellEnd"/>
            <w:r w:rsidRPr="005B4AE4">
              <w:rPr>
                <w:szCs w:val="24"/>
              </w:rPr>
              <w:t xml:space="preserve"> муниципального района;</w:t>
            </w:r>
          </w:p>
          <w:p w:rsidR="005B4AE4" w:rsidRDefault="005B4AE4" w:rsidP="005B4A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 А</w:t>
            </w:r>
            <w:r w:rsidRPr="005B4AE4">
              <w:rPr>
                <w:szCs w:val="24"/>
              </w:rPr>
              <w:t>ктивизация деятельности организаций, проводящих работу с любительс</w:t>
            </w:r>
            <w:r>
              <w:rPr>
                <w:szCs w:val="24"/>
              </w:rPr>
              <w:t>кими театральными коллективами;</w:t>
            </w:r>
          </w:p>
          <w:p w:rsidR="004B7019" w:rsidRPr="002C1F27" w:rsidRDefault="005B4AE4" w:rsidP="004B70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 П</w:t>
            </w:r>
            <w:r w:rsidRPr="005B4AE4">
              <w:rPr>
                <w:szCs w:val="24"/>
              </w:rPr>
              <w:t>опуляризация театрального искусства среди разных возрастных групп.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D0555A" w:rsidRPr="00886465" w:rsidTr="00AB6AAB">
        <w:tc>
          <w:tcPr>
            <w:tcW w:w="977" w:type="dxa"/>
          </w:tcPr>
          <w:p w:rsidR="00D0555A" w:rsidRPr="002C1F27" w:rsidRDefault="00D0555A" w:rsidP="00767A24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AB6AAB" w:rsidRPr="00886465" w:rsidTr="00AB6AAB">
        <w:tc>
          <w:tcPr>
            <w:tcW w:w="977" w:type="dxa"/>
          </w:tcPr>
          <w:p w:rsidR="00AB6AAB" w:rsidRPr="002C1F27" w:rsidRDefault="00AB6AAB" w:rsidP="00AB6A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02" w:type="dxa"/>
          </w:tcPr>
          <w:p w:rsidR="00AB6AAB" w:rsidRPr="00E402A1" w:rsidRDefault="00AB6AAB" w:rsidP="00201F9B">
            <w:pPr>
              <w:ind w:firstLine="0"/>
              <w:jc w:val="both"/>
              <w:rPr>
                <w:szCs w:val="24"/>
              </w:rPr>
            </w:pPr>
            <w:r w:rsidRPr="00E402A1">
              <w:rPr>
                <w:szCs w:val="24"/>
              </w:rPr>
              <w:t xml:space="preserve">Наличие кадровых </w:t>
            </w:r>
            <w:r>
              <w:rPr>
                <w:szCs w:val="24"/>
              </w:rPr>
              <w:t xml:space="preserve">и </w:t>
            </w:r>
            <w:r w:rsidR="00086E7A">
              <w:rPr>
                <w:szCs w:val="24"/>
              </w:rPr>
              <w:t>материально-</w:t>
            </w:r>
            <w:r>
              <w:rPr>
                <w:szCs w:val="24"/>
              </w:rPr>
              <w:t xml:space="preserve">технических </w:t>
            </w:r>
            <w:r w:rsidRPr="00E402A1">
              <w:rPr>
                <w:szCs w:val="24"/>
              </w:rPr>
              <w:t>ресурсов</w:t>
            </w:r>
            <w:r>
              <w:rPr>
                <w:szCs w:val="24"/>
              </w:rPr>
              <w:t xml:space="preserve"> у МАУК «Дворец культуры» для организации </w:t>
            </w:r>
            <w:r w:rsidR="008C3A7F">
              <w:rPr>
                <w:szCs w:val="24"/>
              </w:rPr>
              <w:t>театрального</w:t>
            </w:r>
            <w:r w:rsidR="00201F9B">
              <w:rPr>
                <w:szCs w:val="24"/>
              </w:rPr>
              <w:t xml:space="preserve"> конкурса-фестиваля</w:t>
            </w:r>
          </w:p>
        </w:tc>
      </w:tr>
      <w:tr w:rsidR="00D0555A" w:rsidRPr="00886465" w:rsidTr="00AB6AAB">
        <w:tc>
          <w:tcPr>
            <w:tcW w:w="977" w:type="dxa"/>
          </w:tcPr>
          <w:p w:rsidR="00D0555A" w:rsidRPr="002C1F27" w:rsidRDefault="00AB6AAB" w:rsidP="00AB6A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402" w:type="dxa"/>
          </w:tcPr>
          <w:p w:rsidR="00D0555A" w:rsidRPr="002C1F27" w:rsidRDefault="00AB6AAB" w:rsidP="00A22CE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E402A1">
              <w:rPr>
                <w:szCs w:val="24"/>
              </w:rPr>
              <w:t xml:space="preserve">аличие интереса к </w:t>
            </w:r>
            <w:r w:rsidR="00201F9B">
              <w:rPr>
                <w:szCs w:val="24"/>
              </w:rPr>
              <w:t>конкурсу-фестивалю</w:t>
            </w:r>
            <w:r w:rsidR="00201F9B" w:rsidRPr="00A5694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возможности участия у </w:t>
            </w:r>
            <w:r w:rsidR="005B4AE4">
              <w:rPr>
                <w:szCs w:val="24"/>
              </w:rPr>
              <w:t>любительских театральных коллективов</w:t>
            </w:r>
            <w:r w:rsidR="00086E7A">
              <w:rPr>
                <w:szCs w:val="24"/>
              </w:rPr>
              <w:t xml:space="preserve"> </w:t>
            </w:r>
          </w:p>
        </w:tc>
      </w:tr>
      <w:tr w:rsidR="00AB6AAB" w:rsidRPr="00886465" w:rsidTr="00AB6AAB">
        <w:tc>
          <w:tcPr>
            <w:tcW w:w="977" w:type="dxa"/>
          </w:tcPr>
          <w:p w:rsidR="00AB6AAB" w:rsidRPr="002C1F27" w:rsidRDefault="00AB6AAB" w:rsidP="00AB6A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2" w:type="dxa"/>
          </w:tcPr>
          <w:p w:rsidR="00AB6AAB" w:rsidRPr="00E402A1" w:rsidRDefault="00AB6AAB" w:rsidP="00AB6AA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Всесторонняя поддержка органов исполнительной власти </w:t>
            </w:r>
            <w:proofErr w:type="spellStart"/>
            <w:r>
              <w:rPr>
                <w:szCs w:val="24"/>
              </w:rPr>
              <w:t>Балаковского</w:t>
            </w:r>
            <w:proofErr w:type="spellEnd"/>
            <w:r>
              <w:rPr>
                <w:szCs w:val="24"/>
              </w:rPr>
              <w:t xml:space="preserve"> муниципального района,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отдела по культуре администрации БМР</w:t>
            </w:r>
          </w:p>
        </w:tc>
      </w:tr>
      <w:tr w:rsidR="002816C6" w:rsidRPr="00886465" w:rsidTr="00AB6AAB">
        <w:tc>
          <w:tcPr>
            <w:tcW w:w="977" w:type="dxa"/>
          </w:tcPr>
          <w:p w:rsidR="002816C6" w:rsidRDefault="002816C6" w:rsidP="00AB6A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02" w:type="dxa"/>
          </w:tcPr>
          <w:p w:rsidR="002816C6" w:rsidRDefault="002816C6" w:rsidP="00AB6AA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Возможность участия экспертов и профессиональных театральных деятелей в </w:t>
            </w:r>
            <w:r w:rsidR="00201F9B">
              <w:rPr>
                <w:szCs w:val="24"/>
              </w:rPr>
              <w:t>конкурсе-фестивале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D0555A" w:rsidRPr="00886465" w:rsidTr="00086E7A">
        <w:tc>
          <w:tcPr>
            <w:tcW w:w="975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4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D0555A" w:rsidRPr="00886465" w:rsidTr="00086E7A">
        <w:tc>
          <w:tcPr>
            <w:tcW w:w="975" w:type="dxa"/>
          </w:tcPr>
          <w:p w:rsidR="00D0555A" w:rsidRPr="002C1F27" w:rsidRDefault="00CD35AF" w:rsidP="00CD35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04" w:type="dxa"/>
          </w:tcPr>
          <w:p w:rsidR="00D0555A" w:rsidRPr="002C1F27" w:rsidRDefault="00086E7A" w:rsidP="00CD35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>ринцип системного и комплексного подхода к решению вышеуказанных</w:t>
            </w:r>
            <w:r>
              <w:rPr>
                <w:szCs w:val="24"/>
              </w:rPr>
              <w:t xml:space="preserve"> цели и задач</w:t>
            </w:r>
          </w:p>
        </w:tc>
      </w:tr>
      <w:tr w:rsidR="00CD35AF" w:rsidRPr="00886465" w:rsidTr="00086E7A">
        <w:tc>
          <w:tcPr>
            <w:tcW w:w="975" w:type="dxa"/>
          </w:tcPr>
          <w:p w:rsidR="00CD35AF" w:rsidRDefault="00CD35AF" w:rsidP="00CD35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04" w:type="dxa"/>
          </w:tcPr>
          <w:p w:rsidR="00CD35AF" w:rsidRDefault="00086E7A" w:rsidP="00CD35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учета социально-экономических аспектов при принятии управленческих решений, направленных на развитие </w:t>
            </w:r>
            <w:r w:rsidRPr="005B4AE4">
              <w:rPr>
                <w:szCs w:val="24"/>
              </w:rPr>
              <w:t xml:space="preserve">любительского театрального творчества на территории </w:t>
            </w:r>
            <w:proofErr w:type="spellStart"/>
            <w:r w:rsidRPr="005B4AE4">
              <w:rPr>
                <w:szCs w:val="24"/>
              </w:rPr>
              <w:t>Балаковского</w:t>
            </w:r>
            <w:proofErr w:type="spellEnd"/>
            <w:r w:rsidRPr="005B4AE4">
              <w:rPr>
                <w:szCs w:val="24"/>
              </w:rPr>
              <w:t xml:space="preserve"> муниципального района</w:t>
            </w:r>
          </w:p>
        </w:tc>
      </w:tr>
      <w:tr w:rsidR="00086E7A" w:rsidRPr="00886465" w:rsidTr="00086E7A">
        <w:tc>
          <w:tcPr>
            <w:tcW w:w="975" w:type="dxa"/>
          </w:tcPr>
          <w:p w:rsidR="00086E7A" w:rsidRDefault="00086E7A" w:rsidP="00086E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04" w:type="dxa"/>
          </w:tcPr>
          <w:p w:rsidR="00086E7A" w:rsidRDefault="00086E7A" w:rsidP="00086E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ориентированного подхода, учитывающего </w:t>
            </w:r>
            <w:r>
              <w:rPr>
                <w:szCs w:val="24"/>
              </w:rPr>
              <w:t>общественные запросы и</w:t>
            </w:r>
            <w:r w:rsidRPr="00086E7A">
              <w:rPr>
                <w:szCs w:val="24"/>
              </w:rPr>
              <w:t xml:space="preserve"> потребности</w:t>
            </w:r>
          </w:p>
        </w:tc>
      </w:tr>
      <w:tr w:rsidR="00086E7A" w:rsidRPr="00886465" w:rsidTr="00086E7A">
        <w:tc>
          <w:tcPr>
            <w:tcW w:w="975" w:type="dxa"/>
          </w:tcPr>
          <w:p w:rsidR="00086E7A" w:rsidRDefault="00086E7A" w:rsidP="00086E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04" w:type="dxa"/>
          </w:tcPr>
          <w:p w:rsidR="00086E7A" w:rsidRDefault="00086E7A" w:rsidP="00086E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сотрудничества, обеспечивающий равноправие и взаимодействие субъектов </w:t>
            </w:r>
            <w:r>
              <w:rPr>
                <w:szCs w:val="24"/>
              </w:rPr>
              <w:t>культурной</w:t>
            </w:r>
            <w:r w:rsidRPr="00086E7A">
              <w:rPr>
                <w:szCs w:val="24"/>
              </w:rPr>
              <w:t xml:space="preserve"> деятельности: совместную постановку задач, совместный анализ процесса их ре</w:t>
            </w:r>
            <w:r>
              <w:rPr>
                <w:szCs w:val="24"/>
              </w:rPr>
              <w:t>шения и достигнутых результатов</w:t>
            </w:r>
          </w:p>
        </w:tc>
      </w:tr>
      <w:tr w:rsidR="00086E7A" w:rsidRPr="00886465" w:rsidTr="00086E7A">
        <w:tc>
          <w:tcPr>
            <w:tcW w:w="975" w:type="dxa"/>
          </w:tcPr>
          <w:p w:rsidR="00086E7A" w:rsidRDefault="00086E7A" w:rsidP="00086E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04" w:type="dxa"/>
          </w:tcPr>
          <w:p w:rsidR="00086E7A" w:rsidRDefault="00086E7A" w:rsidP="00086E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E7A">
              <w:rPr>
                <w:szCs w:val="24"/>
              </w:rPr>
              <w:t xml:space="preserve">ринцип открытости и </w:t>
            </w:r>
            <w:r>
              <w:rPr>
                <w:szCs w:val="24"/>
              </w:rPr>
              <w:t xml:space="preserve">информационной </w:t>
            </w:r>
            <w:r w:rsidRPr="00086E7A">
              <w:rPr>
                <w:szCs w:val="24"/>
              </w:rPr>
              <w:t>доступности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585"/>
        <w:gridCol w:w="2412"/>
        <w:gridCol w:w="2413"/>
      </w:tblGrid>
      <w:tr w:rsidR="00D0555A" w:rsidRPr="00886465" w:rsidTr="00767A24">
        <w:tc>
          <w:tcPr>
            <w:tcW w:w="959" w:type="dxa"/>
            <w:vMerge w:val="restart"/>
            <w:vAlign w:val="center"/>
          </w:tcPr>
          <w:p w:rsidR="00D0555A" w:rsidRPr="002C1F27" w:rsidRDefault="00D0555A" w:rsidP="00767A2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0555A" w:rsidRPr="002C1F27" w:rsidRDefault="00D0555A" w:rsidP="00767A24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D0555A" w:rsidRPr="001E5205" w:rsidRDefault="00D0555A" w:rsidP="00767A2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D0555A" w:rsidRPr="00886465" w:rsidTr="00767A24">
        <w:tc>
          <w:tcPr>
            <w:tcW w:w="959" w:type="dxa"/>
            <w:vMerge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0555A" w:rsidRPr="001E5205" w:rsidRDefault="00D0555A" w:rsidP="00767A2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0555A" w:rsidRPr="001E5205" w:rsidRDefault="00D0555A" w:rsidP="00767A24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D0555A" w:rsidRPr="00886465" w:rsidTr="00767A24">
        <w:tc>
          <w:tcPr>
            <w:tcW w:w="959" w:type="dxa"/>
          </w:tcPr>
          <w:p w:rsidR="00D0555A" w:rsidRPr="002C1F27" w:rsidRDefault="00BF60A7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D0555A" w:rsidRPr="00A61D2A" w:rsidRDefault="00BF60A7" w:rsidP="00826AF3">
            <w:pPr>
              <w:ind w:firstLine="0"/>
              <w:rPr>
                <w:szCs w:val="24"/>
              </w:rPr>
            </w:pPr>
            <w:r w:rsidRPr="00A61D2A">
              <w:rPr>
                <w:szCs w:val="24"/>
              </w:rPr>
              <w:t>Количество театральных коллективов</w:t>
            </w:r>
            <w:r w:rsidR="00826AF3" w:rsidRPr="00A61D2A">
              <w:rPr>
                <w:szCs w:val="24"/>
              </w:rPr>
              <w:t xml:space="preserve">, принявших участие в </w:t>
            </w:r>
            <w:r w:rsidR="00201F9B" w:rsidRPr="00A61D2A">
              <w:rPr>
                <w:szCs w:val="24"/>
              </w:rPr>
              <w:t>конкурсе-фестивале</w:t>
            </w:r>
          </w:p>
        </w:tc>
        <w:tc>
          <w:tcPr>
            <w:tcW w:w="2463" w:type="dxa"/>
          </w:tcPr>
          <w:p w:rsidR="00D0555A" w:rsidRPr="00A61D2A" w:rsidRDefault="00A61D2A" w:rsidP="00826AF3">
            <w:pPr>
              <w:ind w:firstLine="0"/>
              <w:jc w:val="center"/>
              <w:rPr>
                <w:szCs w:val="24"/>
              </w:rPr>
            </w:pPr>
            <w:r w:rsidRPr="00A61D2A">
              <w:rPr>
                <w:szCs w:val="24"/>
              </w:rPr>
              <w:t>11</w:t>
            </w:r>
          </w:p>
        </w:tc>
        <w:tc>
          <w:tcPr>
            <w:tcW w:w="2464" w:type="dxa"/>
          </w:tcPr>
          <w:p w:rsidR="00D0555A" w:rsidRPr="00A61D2A" w:rsidRDefault="00A61D2A" w:rsidP="00826AF3">
            <w:pPr>
              <w:ind w:firstLine="0"/>
              <w:jc w:val="center"/>
              <w:rPr>
                <w:szCs w:val="24"/>
              </w:rPr>
            </w:pPr>
            <w:r w:rsidRPr="00A61D2A">
              <w:rPr>
                <w:szCs w:val="24"/>
              </w:rPr>
              <w:t>23</w:t>
            </w:r>
          </w:p>
        </w:tc>
      </w:tr>
      <w:tr w:rsidR="00BF60A7" w:rsidRPr="00886465" w:rsidTr="00767A24">
        <w:tc>
          <w:tcPr>
            <w:tcW w:w="959" w:type="dxa"/>
          </w:tcPr>
          <w:p w:rsidR="00BF60A7" w:rsidRPr="00BF60A7" w:rsidRDefault="00BF60A7" w:rsidP="00767A24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BF60A7" w:rsidRPr="00A61D2A" w:rsidRDefault="00BF60A7" w:rsidP="00767A24">
            <w:pPr>
              <w:ind w:firstLine="0"/>
              <w:rPr>
                <w:szCs w:val="24"/>
              </w:rPr>
            </w:pPr>
            <w:r w:rsidRPr="00A61D2A">
              <w:rPr>
                <w:szCs w:val="24"/>
              </w:rPr>
              <w:t>Количество участников</w:t>
            </w:r>
            <w:r w:rsidR="00826AF3" w:rsidRPr="00A61D2A">
              <w:rPr>
                <w:szCs w:val="24"/>
              </w:rPr>
              <w:t xml:space="preserve"> </w:t>
            </w:r>
            <w:r w:rsidR="00201F9B" w:rsidRPr="00A61D2A">
              <w:rPr>
                <w:szCs w:val="24"/>
              </w:rPr>
              <w:t>конкурса-фестиваля</w:t>
            </w:r>
          </w:p>
        </w:tc>
        <w:tc>
          <w:tcPr>
            <w:tcW w:w="2463" w:type="dxa"/>
          </w:tcPr>
          <w:p w:rsidR="00BF60A7" w:rsidRPr="00A61D2A" w:rsidRDefault="00A61D2A" w:rsidP="00826AF3">
            <w:pPr>
              <w:ind w:firstLine="0"/>
              <w:jc w:val="center"/>
              <w:rPr>
                <w:szCs w:val="24"/>
              </w:rPr>
            </w:pPr>
            <w:r w:rsidRPr="00A61D2A">
              <w:rPr>
                <w:szCs w:val="24"/>
              </w:rPr>
              <w:t>118</w:t>
            </w:r>
          </w:p>
        </w:tc>
        <w:tc>
          <w:tcPr>
            <w:tcW w:w="2464" w:type="dxa"/>
          </w:tcPr>
          <w:p w:rsidR="00BF60A7" w:rsidRPr="00A61D2A" w:rsidRDefault="00A61D2A" w:rsidP="00826AF3">
            <w:pPr>
              <w:ind w:firstLine="0"/>
              <w:jc w:val="center"/>
              <w:rPr>
                <w:szCs w:val="24"/>
              </w:rPr>
            </w:pPr>
            <w:r w:rsidRPr="00A61D2A">
              <w:rPr>
                <w:szCs w:val="24"/>
              </w:rPr>
              <w:t>212</w:t>
            </w:r>
          </w:p>
        </w:tc>
      </w:tr>
      <w:tr w:rsidR="00826AF3" w:rsidRPr="00886465" w:rsidTr="00767A24">
        <w:tc>
          <w:tcPr>
            <w:tcW w:w="959" w:type="dxa"/>
          </w:tcPr>
          <w:p w:rsidR="00826AF3" w:rsidRPr="00826AF3" w:rsidRDefault="00826AF3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826AF3" w:rsidRPr="00A61D2A" w:rsidRDefault="00826AF3" w:rsidP="00767A24">
            <w:pPr>
              <w:ind w:firstLine="0"/>
              <w:rPr>
                <w:szCs w:val="24"/>
              </w:rPr>
            </w:pPr>
            <w:r w:rsidRPr="00A61D2A">
              <w:rPr>
                <w:szCs w:val="24"/>
              </w:rPr>
              <w:t xml:space="preserve">Количество зрителей, посетивших </w:t>
            </w:r>
            <w:r w:rsidR="00201F9B" w:rsidRPr="00A61D2A">
              <w:rPr>
                <w:szCs w:val="24"/>
              </w:rPr>
              <w:t>конкурс-фестиваль</w:t>
            </w:r>
          </w:p>
        </w:tc>
        <w:tc>
          <w:tcPr>
            <w:tcW w:w="2463" w:type="dxa"/>
          </w:tcPr>
          <w:p w:rsidR="00826AF3" w:rsidRPr="00A61D2A" w:rsidRDefault="00A61D2A" w:rsidP="00826AF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2464" w:type="dxa"/>
          </w:tcPr>
          <w:p w:rsidR="00826AF3" w:rsidRPr="00A61D2A" w:rsidRDefault="00A61D2A" w:rsidP="00826AF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33"/>
        <w:gridCol w:w="5077"/>
      </w:tblGrid>
      <w:tr w:rsidR="00D0555A" w:rsidRPr="00886465" w:rsidTr="00767A24">
        <w:tc>
          <w:tcPr>
            <w:tcW w:w="95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55354F" w:rsidRPr="00886465" w:rsidTr="00767A24">
        <w:tc>
          <w:tcPr>
            <w:tcW w:w="959" w:type="dxa"/>
          </w:tcPr>
          <w:p w:rsidR="0055354F" w:rsidRDefault="0055354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55354F" w:rsidRDefault="0055354F" w:rsidP="0055354F">
            <w:pPr>
              <w:ind w:firstLine="0"/>
              <w:rPr>
                <w:szCs w:val="24"/>
              </w:rPr>
            </w:pPr>
            <w:r w:rsidRPr="0055354F">
              <w:rPr>
                <w:szCs w:val="24"/>
              </w:rPr>
              <w:t>Муниципальное автономное учреждение культуры «Дворец культуры»</w:t>
            </w:r>
          </w:p>
        </w:tc>
        <w:tc>
          <w:tcPr>
            <w:tcW w:w="5210" w:type="dxa"/>
          </w:tcPr>
          <w:p w:rsidR="0055354F" w:rsidRDefault="00EE33DD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Является инициатором практики и организатором </w:t>
            </w:r>
            <w:r w:rsidR="00201F9B">
              <w:rPr>
                <w:szCs w:val="24"/>
              </w:rPr>
              <w:t>конкурса-фестиваля</w:t>
            </w:r>
            <w:r>
              <w:rPr>
                <w:szCs w:val="24"/>
              </w:rPr>
              <w:t xml:space="preserve">, ведет переговоры с остальными участниками и </w:t>
            </w:r>
            <w:proofErr w:type="spellStart"/>
            <w:r>
              <w:rPr>
                <w:szCs w:val="24"/>
              </w:rPr>
              <w:t>выгодополучателями</w:t>
            </w:r>
            <w:proofErr w:type="spellEnd"/>
            <w:r>
              <w:rPr>
                <w:szCs w:val="24"/>
              </w:rPr>
              <w:t xml:space="preserve"> проекта, консолидирует их силы</w:t>
            </w:r>
          </w:p>
        </w:tc>
      </w:tr>
      <w:tr w:rsidR="00D0555A" w:rsidRPr="00886465" w:rsidTr="00767A24">
        <w:tc>
          <w:tcPr>
            <w:tcW w:w="959" w:type="dxa"/>
          </w:tcPr>
          <w:p w:rsidR="00D0555A" w:rsidRPr="002C1F27" w:rsidRDefault="0055354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D0555A" w:rsidRPr="002C1F27" w:rsidRDefault="0055354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5354F">
              <w:rPr>
                <w:szCs w:val="24"/>
              </w:rPr>
              <w:t xml:space="preserve">тдел по культуре администрации </w:t>
            </w:r>
            <w:proofErr w:type="spellStart"/>
            <w:r w:rsidRPr="0055354F">
              <w:rPr>
                <w:szCs w:val="24"/>
              </w:rPr>
              <w:t>Балаковского</w:t>
            </w:r>
            <w:proofErr w:type="spellEnd"/>
            <w:r w:rsidRPr="0055354F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5210" w:type="dxa"/>
          </w:tcPr>
          <w:p w:rsidR="00D0555A" w:rsidRPr="002C1F27" w:rsidRDefault="00D84DF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Являясь административным ресурсом, оказывает содействие в решении организационных вопросов и вопросов финансирования</w:t>
            </w:r>
          </w:p>
        </w:tc>
      </w:tr>
      <w:tr w:rsidR="0055354F" w:rsidRPr="00886465" w:rsidTr="00767A24">
        <w:tc>
          <w:tcPr>
            <w:tcW w:w="959" w:type="dxa"/>
          </w:tcPr>
          <w:p w:rsidR="0055354F" w:rsidRDefault="00CD35A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55354F" w:rsidRDefault="00CD35A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Твор</w:t>
            </w:r>
            <w:r w:rsidR="00EE33DD">
              <w:rPr>
                <w:szCs w:val="24"/>
              </w:rPr>
              <w:t>ческие театральные коллективы и индивидуальные участники</w:t>
            </w:r>
          </w:p>
        </w:tc>
        <w:tc>
          <w:tcPr>
            <w:tcW w:w="5210" w:type="dxa"/>
          </w:tcPr>
          <w:p w:rsidR="0055354F" w:rsidRDefault="00EE33DD" w:rsidP="00D8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Принимают непосредственное участие в проекте, </w:t>
            </w:r>
            <w:r w:rsidR="00D84DFF">
              <w:rPr>
                <w:szCs w:val="24"/>
              </w:rPr>
              <w:t>создают номера для конк</w:t>
            </w:r>
            <w:r w:rsidR="00201F9B">
              <w:rPr>
                <w:szCs w:val="24"/>
              </w:rPr>
              <w:t xml:space="preserve">урсной программы, содействуют </w:t>
            </w:r>
            <w:r w:rsidR="00D84DFF">
              <w:rPr>
                <w:szCs w:val="24"/>
              </w:rPr>
              <w:t xml:space="preserve">популяризации </w:t>
            </w:r>
            <w:r w:rsidR="00D84DFF" w:rsidRPr="00FA2C00">
              <w:rPr>
                <w:szCs w:val="24"/>
              </w:rPr>
              <w:t>театрального искусства среди разных возрастных групп</w:t>
            </w:r>
          </w:p>
        </w:tc>
      </w:tr>
      <w:tr w:rsidR="00CD35AF" w:rsidRPr="00886465" w:rsidTr="00767A24">
        <w:tc>
          <w:tcPr>
            <w:tcW w:w="959" w:type="dxa"/>
          </w:tcPr>
          <w:p w:rsidR="00CD35AF" w:rsidRDefault="00CD35A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CD35AF" w:rsidRDefault="00CD35A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  <w:tc>
          <w:tcPr>
            <w:tcW w:w="5210" w:type="dxa"/>
          </w:tcPr>
          <w:p w:rsidR="00CD35AF" w:rsidRPr="00D84DFF" w:rsidRDefault="00DF54DF" w:rsidP="00D84D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Освещают ход</w:t>
            </w:r>
            <w:r w:rsidR="00201F9B" w:rsidRPr="00201F9B">
              <w:rPr>
                <w:szCs w:val="24"/>
              </w:rPr>
              <w:t xml:space="preserve"> реализации практики, оказывают содействие в проведении PR-кампании</w:t>
            </w:r>
          </w:p>
        </w:tc>
      </w:tr>
      <w:tr w:rsidR="00D84DFF" w:rsidRPr="00886465" w:rsidTr="00767A24">
        <w:tc>
          <w:tcPr>
            <w:tcW w:w="959" w:type="dxa"/>
          </w:tcPr>
          <w:p w:rsidR="00D84DFF" w:rsidRDefault="00D84DF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D84DFF" w:rsidRDefault="00D84DFF" w:rsidP="005535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 и благотворители</w:t>
            </w:r>
          </w:p>
        </w:tc>
        <w:tc>
          <w:tcPr>
            <w:tcW w:w="5210" w:type="dxa"/>
          </w:tcPr>
          <w:p w:rsidR="00D84DFF" w:rsidRDefault="00D84DFF" w:rsidP="00DF54D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Оказ</w:t>
            </w:r>
            <w:r w:rsidR="00DF54DF">
              <w:rPr>
                <w:szCs w:val="24"/>
              </w:rPr>
              <w:t>ывают</w:t>
            </w:r>
            <w:r>
              <w:rPr>
                <w:szCs w:val="24"/>
              </w:rPr>
              <w:t xml:space="preserve"> спонсорск</w:t>
            </w:r>
            <w:r w:rsidR="00DF54DF">
              <w:rPr>
                <w:szCs w:val="24"/>
              </w:rPr>
              <w:t>ую</w:t>
            </w:r>
            <w:r>
              <w:rPr>
                <w:szCs w:val="24"/>
              </w:rPr>
              <w:t xml:space="preserve"> помощ</w:t>
            </w:r>
            <w:r w:rsidR="00DF54DF">
              <w:rPr>
                <w:szCs w:val="24"/>
              </w:rPr>
              <w:t>ь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081"/>
      </w:tblGrid>
      <w:tr w:rsidR="00D0555A" w:rsidRPr="00886465" w:rsidTr="00767A24">
        <w:tc>
          <w:tcPr>
            <w:tcW w:w="4361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D0555A" w:rsidRPr="00886465" w:rsidTr="00767A24">
        <w:tc>
          <w:tcPr>
            <w:tcW w:w="4361" w:type="dxa"/>
          </w:tcPr>
          <w:p w:rsidR="00D0555A" w:rsidRPr="00A61D2A" w:rsidRDefault="00A61D2A" w:rsidP="00EE3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E33DD" w:rsidRPr="00A61D2A">
              <w:rPr>
                <w:szCs w:val="24"/>
              </w:rPr>
              <w:t>5 человек – организаторы и представители различных служб учреждений, участвующих в проведении практики</w:t>
            </w:r>
          </w:p>
        </w:tc>
        <w:tc>
          <w:tcPr>
            <w:tcW w:w="5210" w:type="dxa"/>
          </w:tcPr>
          <w:p w:rsidR="00D0555A" w:rsidRPr="00A61D2A" w:rsidRDefault="00EE33DD" w:rsidP="00DF54DF">
            <w:pPr>
              <w:ind w:firstLine="0"/>
              <w:rPr>
                <w:szCs w:val="24"/>
              </w:rPr>
            </w:pPr>
            <w:r w:rsidRPr="00A61D2A">
              <w:rPr>
                <w:szCs w:val="24"/>
              </w:rPr>
              <w:t xml:space="preserve">более </w:t>
            </w:r>
            <w:r w:rsidR="00DF54DF">
              <w:rPr>
                <w:szCs w:val="24"/>
              </w:rPr>
              <w:t>8</w:t>
            </w:r>
            <w:r w:rsidR="00A61D2A" w:rsidRPr="00A61D2A">
              <w:rPr>
                <w:szCs w:val="24"/>
              </w:rPr>
              <w:t>30</w:t>
            </w:r>
            <w:r w:rsidRPr="00A61D2A">
              <w:rPr>
                <w:szCs w:val="24"/>
              </w:rPr>
              <w:t xml:space="preserve"> – участники любительских театральных коллективов, зрители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55A" w:rsidRPr="00886465" w:rsidTr="00767A24">
        <w:tc>
          <w:tcPr>
            <w:tcW w:w="9571" w:type="dxa"/>
          </w:tcPr>
          <w:p w:rsidR="009053A8" w:rsidRPr="009053A8" w:rsidRDefault="009053A8" w:rsidP="009053A8">
            <w:pPr>
              <w:ind w:firstLine="0"/>
              <w:rPr>
                <w:szCs w:val="24"/>
              </w:rPr>
            </w:pPr>
            <w:bookmarkStart w:id="0" w:name="_Hlk536457642"/>
            <w:r w:rsidRPr="009053A8">
              <w:rPr>
                <w:szCs w:val="24"/>
              </w:rPr>
              <w:t xml:space="preserve">Финансирование </w:t>
            </w:r>
            <w:r w:rsidR="00135982">
              <w:rPr>
                <w:szCs w:val="24"/>
              </w:rPr>
              <w:t>конкурса-фестиваля</w:t>
            </w:r>
            <w:r w:rsidR="00135982" w:rsidRPr="00A5694C">
              <w:rPr>
                <w:szCs w:val="24"/>
              </w:rPr>
              <w:t xml:space="preserve"> </w:t>
            </w:r>
            <w:r>
              <w:rPr>
                <w:szCs w:val="24"/>
              </w:rPr>
              <w:t>осуществляет за счет организационного взноса участников (стоимость зависит от формы участия (онлайн или офлайн-формат); предоставляются скидки для людей с ограниченными возможностями здоровья и граждан пенсионного возраста</w:t>
            </w:r>
            <w:r w:rsidR="00DF54DF">
              <w:rPr>
                <w:szCs w:val="24"/>
              </w:rPr>
              <w:t>;</w:t>
            </w:r>
            <w:r>
              <w:rPr>
                <w:szCs w:val="24"/>
              </w:rPr>
              <w:t xml:space="preserve"> д</w:t>
            </w:r>
            <w:r w:rsidRPr="009053A8">
              <w:rPr>
                <w:szCs w:val="24"/>
              </w:rPr>
              <w:t xml:space="preserve">ети и молодежь, оставшиеся без попечения родителей, из детских домов и </w:t>
            </w:r>
            <w:r>
              <w:rPr>
                <w:szCs w:val="24"/>
              </w:rPr>
              <w:t>интернатов принимают участие в ф</w:t>
            </w:r>
            <w:r w:rsidRPr="009053A8">
              <w:rPr>
                <w:szCs w:val="24"/>
              </w:rPr>
              <w:t>естивале на бесплатной основе</w:t>
            </w:r>
            <w:r>
              <w:rPr>
                <w:szCs w:val="24"/>
              </w:rPr>
              <w:t>).</w:t>
            </w:r>
          </w:p>
          <w:p w:rsidR="009053A8" w:rsidRDefault="009053A8" w:rsidP="009053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Также </w:t>
            </w:r>
            <w:r w:rsidRPr="009053A8">
              <w:rPr>
                <w:szCs w:val="24"/>
              </w:rPr>
              <w:t>МАУК «Дворец культуры» осуще</w:t>
            </w:r>
            <w:r>
              <w:rPr>
                <w:szCs w:val="24"/>
              </w:rPr>
              <w:t>ствляет финансовое обеспечение ф</w:t>
            </w:r>
            <w:r w:rsidRPr="009053A8">
              <w:rPr>
                <w:szCs w:val="24"/>
              </w:rPr>
              <w:t xml:space="preserve">естиваля </w:t>
            </w:r>
            <w:r>
              <w:rPr>
                <w:szCs w:val="24"/>
              </w:rPr>
              <w:t>за счет собственных средств и спонсорской помощи.</w:t>
            </w:r>
          </w:p>
          <w:p w:rsidR="00D0555A" w:rsidRPr="002C1F27" w:rsidRDefault="009053A8" w:rsidP="009053A8">
            <w:pPr>
              <w:ind w:firstLine="0"/>
              <w:rPr>
                <w:szCs w:val="24"/>
              </w:rPr>
            </w:pPr>
            <w:r w:rsidRPr="009053A8">
              <w:rPr>
                <w:szCs w:val="24"/>
              </w:rPr>
              <w:t xml:space="preserve">Расходы по командированию участников </w:t>
            </w:r>
            <w:r>
              <w:rPr>
                <w:szCs w:val="24"/>
              </w:rPr>
              <w:t xml:space="preserve">из других городов </w:t>
            </w:r>
            <w:r w:rsidRPr="009053A8">
              <w:rPr>
                <w:szCs w:val="24"/>
              </w:rPr>
              <w:t>(проезд к месту проведения и обратно) обеспечивают направляющие организации.</w:t>
            </w:r>
          </w:p>
        </w:tc>
      </w:tr>
      <w:bookmarkEnd w:id="0"/>
    </w:tbl>
    <w:p w:rsidR="00D0555A" w:rsidRPr="00CE5DBA" w:rsidRDefault="00D0555A" w:rsidP="00D0555A">
      <w:pPr>
        <w:rPr>
          <w:szCs w:val="24"/>
        </w:rPr>
      </w:pPr>
    </w:p>
    <w:p w:rsidR="00D0555A" w:rsidRPr="007F7722" w:rsidRDefault="00D0555A" w:rsidP="00D0555A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55A" w:rsidRPr="00886465" w:rsidTr="00767A24">
        <w:tc>
          <w:tcPr>
            <w:tcW w:w="9571" w:type="dxa"/>
          </w:tcPr>
          <w:p w:rsidR="00EC7D78" w:rsidRPr="00EC7D78" w:rsidRDefault="00EC7D78" w:rsidP="00EC7D78">
            <w:pPr>
              <w:ind w:firstLine="0"/>
              <w:rPr>
                <w:szCs w:val="24"/>
              </w:rPr>
            </w:pPr>
            <w:r w:rsidRPr="00EC7D78">
              <w:rPr>
                <w:szCs w:val="24"/>
              </w:rPr>
              <w:t xml:space="preserve">В 2019 году, в Год Театра в России, стартовал </w:t>
            </w:r>
            <w:r w:rsidR="00135982">
              <w:rPr>
                <w:szCs w:val="24"/>
              </w:rPr>
              <w:t>конкурс-фестиваль</w:t>
            </w:r>
            <w:r w:rsidR="00135982" w:rsidRPr="00A5694C">
              <w:rPr>
                <w:szCs w:val="24"/>
              </w:rPr>
              <w:t xml:space="preserve"> </w:t>
            </w:r>
            <w:r w:rsidRPr="00EC7D78">
              <w:rPr>
                <w:szCs w:val="24"/>
              </w:rPr>
              <w:t xml:space="preserve">любительских театральных коллективов «На сцене и в жизни». Его цель - развитие любительского театрального творчества на территории </w:t>
            </w:r>
            <w:proofErr w:type="spellStart"/>
            <w:r w:rsidRPr="00EC7D78">
              <w:rPr>
                <w:szCs w:val="24"/>
              </w:rPr>
              <w:t>Балаковского</w:t>
            </w:r>
            <w:proofErr w:type="spellEnd"/>
            <w:r w:rsidRPr="00EC7D78">
              <w:rPr>
                <w:szCs w:val="24"/>
              </w:rPr>
              <w:t xml:space="preserve"> муниципального района.</w:t>
            </w:r>
          </w:p>
          <w:p w:rsidR="00EC7D78" w:rsidRPr="00EC7D78" w:rsidRDefault="00EC7D78" w:rsidP="00EC7D78">
            <w:pPr>
              <w:ind w:firstLine="0"/>
              <w:rPr>
                <w:szCs w:val="24"/>
              </w:rPr>
            </w:pPr>
            <w:r w:rsidRPr="00EC7D78">
              <w:rPr>
                <w:szCs w:val="24"/>
              </w:rPr>
              <w:t xml:space="preserve">В фестивале принимают участие детские и взрослые театральные любительские коллективы любой направленности (драматический, кукольный театры и т.д.), </w:t>
            </w:r>
            <w:r w:rsidR="00DF54DF">
              <w:rPr>
                <w:szCs w:val="24"/>
              </w:rPr>
              <w:t>а также</w:t>
            </w:r>
            <w:r w:rsidRPr="00EC7D78">
              <w:rPr>
                <w:szCs w:val="24"/>
              </w:rPr>
              <w:t xml:space="preserve"> индивидуальные участники. Они демонстрируют конкурсные номера по различным направлениям: «Драматические театры» (спектакль не более 40 минут), «Театр малых форм» (постановка не более 30 минут), «Кукольные театры», «Музыкальный театр» (фольклор, театрализованные действия и обряды, мюзикл), «Театр моды», «Театра танца», «Художественное слово».</w:t>
            </w:r>
          </w:p>
          <w:p w:rsidR="00EC7D78" w:rsidRPr="00EC7D78" w:rsidRDefault="00EC7D78" w:rsidP="00EC7D78">
            <w:pPr>
              <w:ind w:firstLine="0"/>
              <w:rPr>
                <w:szCs w:val="24"/>
              </w:rPr>
            </w:pPr>
            <w:r w:rsidRPr="00EC7D78">
              <w:rPr>
                <w:szCs w:val="24"/>
              </w:rPr>
              <w:t>К оцениванию представленных постановок приглашается экспертное жюри, в состав которого входят работники учреждений культуры, имеющие многолетний опыт в этой сфере (специалисты МАУК «</w:t>
            </w:r>
            <w:proofErr w:type="spellStart"/>
            <w:r w:rsidRPr="00EC7D78">
              <w:rPr>
                <w:szCs w:val="24"/>
              </w:rPr>
              <w:t>Балаковский</w:t>
            </w:r>
            <w:proofErr w:type="spellEnd"/>
            <w:r w:rsidRPr="00EC7D78">
              <w:rPr>
                <w:szCs w:val="24"/>
              </w:rPr>
              <w:t xml:space="preserve"> театр юного зрителя им. Е.А. Лебедева», МАУК «Концертная Организация «Городской центр искусств имени М.Э. </w:t>
            </w:r>
            <w:proofErr w:type="spellStart"/>
            <w:r w:rsidRPr="00EC7D78">
              <w:rPr>
                <w:szCs w:val="24"/>
              </w:rPr>
              <w:t>Сиропова</w:t>
            </w:r>
            <w:proofErr w:type="spellEnd"/>
            <w:r w:rsidRPr="00EC7D78">
              <w:rPr>
                <w:szCs w:val="24"/>
              </w:rPr>
              <w:t>», МАУДО «Детская школа искусств №4»). В 2019 году к жюри пр</w:t>
            </w:r>
            <w:r w:rsidR="00201F9B">
              <w:rPr>
                <w:szCs w:val="24"/>
              </w:rPr>
              <w:t>исоединился гость из Ульяновска</w:t>
            </w:r>
            <w:r w:rsidRPr="00EC7D78">
              <w:rPr>
                <w:szCs w:val="24"/>
              </w:rPr>
              <w:t xml:space="preserve"> - Алексей Родькин - актер, преподаватель актерского и ораторского искусства. Соучредитель «Ульяновской школы мюзикла «Сердце», основатель и педагог «Кино - театральной школы Алексея Родькина».</w:t>
            </w:r>
          </w:p>
          <w:p w:rsidR="00EC7D78" w:rsidRPr="00EC7D78" w:rsidRDefault="00EC7D78" w:rsidP="00EC7D78">
            <w:pPr>
              <w:ind w:firstLine="0"/>
              <w:rPr>
                <w:szCs w:val="24"/>
              </w:rPr>
            </w:pPr>
            <w:r w:rsidRPr="00EC7D78">
              <w:rPr>
                <w:szCs w:val="24"/>
              </w:rPr>
              <w:t>Помимо конкурсной части для участников фестиваля были организованы мастер-классы с профессиональными театральными актерами, а для зрителей – выставки и яркие фотозоны.</w:t>
            </w:r>
          </w:p>
          <w:p w:rsidR="00D0555A" w:rsidRPr="002C1F27" w:rsidRDefault="00EC7D78" w:rsidP="00BE07EC">
            <w:pPr>
              <w:ind w:firstLine="0"/>
              <w:rPr>
                <w:szCs w:val="24"/>
              </w:rPr>
            </w:pPr>
            <w:r w:rsidRPr="00EC7D78">
              <w:rPr>
                <w:szCs w:val="24"/>
              </w:rPr>
              <w:t>Особенность второго фестиваля, прошедшего в 2021 году, заключалась в том, что дети до 16 лет смогли представить свои работы только в онлайн-формате. Подобные ограничения связаны с эпидемиологической ситуацией и запретом на участие организованных групп лиц младше 16 лет в массовых мероприятиях. Несмотря на формат, жюри ознакомилось со всеми работами творческих коллективов и определило лауреатов и дипломантов конкурса.</w:t>
            </w:r>
            <w:r w:rsidR="00273205">
              <w:rPr>
                <w:szCs w:val="24"/>
              </w:rPr>
              <w:t xml:space="preserve"> В дальнейшем о</w:t>
            </w:r>
            <w:r w:rsidRPr="00EC7D78">
              <w:rPr>
                <w:szCs w:val="24"/>
              </w:rPr>
              <w:t xml:space="preserve">рганизаторы фестиваля планируют расширить </w:t>
            </w:r>
            <w:r w:rsidR="00BE07EC">
              <w:rPr>
                <w:szCs w:val="24"/>
              </w:rPr>
              <w:t xml:space="preserve">его </w:t>
            </w:r>
            <w:r w:rsidRPr="00EC7D78">
              <w:rPr>
                <w:szCs w:val="24"/>
              </w:rPr>
              <w:t xml:space="preserve">географию и пригласить любительские театры </w:t>
            </w:r>
            <w:proofErr w:type="spellStart"/>
            <w:r w:rsidRPr="00EC7D78">
              <w:rPr>
                <w:szCs w:val="24"/>
              </w:rPr>
              <w:t>г.Вольска</w:t>
            </w:r>
            <w:proofErr w:type="spellEnd"/>
            <w:r w:rsidRPr="00EC7D78">
              <w:rPr>
                <w:szCs w:val="24"/>
              </w:rPr>
              <w:t>, Хвалынска, Пугачева и других городов</w:t>
            </w:r>
            <w:r w:rsidR="00BE07EC">
              <w:rPr>
                <w:szCs w:val="24"/>
              </w:rPr>
              <w:t xml:space="preserve"> России</w:t>
            </w:r>
            <w:r w:rsidRPr="00EC7D78">
              <w:rPr>
                <w:szCs w:val="24"/>
              </w:rPr>
              <w:t>.</w:t>
            </w:r>
          </w:p>
        </w:tc>
      </w:tr>
    </w:tbl>
    <w:p w:rsidR="00D0555A" w:rsidRPr="007F7722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7"/>
        <w:gridCol w:w="5069"/>
      </w:tblGrid>
      <w:tr w:rsidR="00D0555A" w:rsidRPr="00886465" w:rsidTr="00352CEA">
        <w:tc>
          <w:tcPr>
            <w:tcW w:w="93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37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6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3943AA" w:rsidRPr="00886465" w:rsidTr="00352CEA">
        <w:tc>
          <w:tcPr>
            <w:tcW w:w="939" w:type="dxa"/>
          </w:tcPr>
          <w:p w:rsidR="003943AA" w:rsidRDefault="003943AA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7" w:type="dxa"/>
          </w:tcPr>
          <w:p w:rsidR="003943AA" w:rsidRDefault="003943AA" w:rsidP="00273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заседаний рабочей группы по подготовке и проведению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я</w:t>
            </w:r>
          </w:p>
        </w:tc>
        <w:tc>
          <w:tcPr>
            <w:tcW w:w="5069" w:type="dxa"/>
          </w:tcPr>
          <w:p w:rsidR="003943AA" w:rsidRDefault="003943AA" w:rsidP="003943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МАУК «Дворец культуры»</w:t>
            </w:r>
          </w:p>
        </w:tc>
      </w:tr>
      <w:tr w:rsidR="00D0555A" w:rsidRPr="00886465" w:rsidTr="00352CEA">
        <w:tc>
          <w:tcPr>
            <w:tcW w:w="939" w:type="dxa"/>
          </w:tcPr>
          <w:p w:rsidR="00D0555A" w:rsidRPr="002C1F27" w:rsidRDefault="003943AA" w:rsidP="00767A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7" w:type="dxa"/>
          </w:tcPr>
          <w:p w:rsidR="00D0555A" w:rsidRPr="002C1F27" w:rsidRDefault="0051389C" w:rsidP="00273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Положения о проведении</w:t>
            </w:r>
            <w:r w:rsidR="00273205">
              <w:rPr>
                <w:szCs w:val="24"/>
              </w:rPr>
              <w:t xml:space="preserve">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я</w:t>
            </w:r>
          </w:p>
        </w:tc>
        <w:tc>
          <w:tcPr>
            <w:tcW w:w="5069" w:type="dxa"/>
          </w:tcPr>
          <w:p w:rsidR="00D0555A" w:rsidRPr="002C1F27" w:rsidRDefault="00A61D2A" w:rsidP="005138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м</w:t>
            </w:r>
            <w:r w:rsidR="0051389C">
              <w:rPr>
                <w:szCs w:val="24"/>
              </w:rPr>
              <w:t>етодист</w:t>
            </w:r>
            <w:r w:rsidR="00352CEA">
              <w:rPr>
                <w:szCs w:val="24"/>
              </w:rPr>
              <w:t>ы</w:t>
            </w:r>
            <w:r w:rsidR="0051389C">
              <w:rPr>
                <w:szCs w:val="24"/>
              </w:rPr>
              <w:t xml:space="preserve"> МАУК «Дворец культуры»</w:t>
            </w:r>
          </w:p>
        </w:tc>
      </w:tr>
      <w:tr w:rsidR="003943AA" w:rsidRPr="00886465" w:rsidTr="00352CEA">
        <w:tc>
          <w:tcPr>
            <w:tcW w:w="939" w:type="dxa"/>
          </w:tcPr>
          <w:p w:rsidR="003943AA" w:rsidRDefault="003943AA" w:rsidP="00352C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37" w:type="dxa"/>
          </w:tcPr>
          <w:p w:rsidR="003943AA" w:rsidRDefault="003943AA" w:rsidP="00352C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Направление в учреждения культуры, образования, социальной сферы приглашение на </w:t>
            </w:r>
            <w:r w:rsidR="00273205">
              <w:rPr>
                <w:szCs w:val="24"/>
              </w:rPr>
              <w:t>конкурс-фестиваль</w:t>
            </w:r>
          </w:p>
        </w:tc>
        <w:tc>
          <w:tcPr>
            <w:tcW w:w="5069" w:type="dxa"/>
          </w:tcPr>
          <w:p w:rsidR="003943AA" w:rsidRDefault="003943AA" w:rsidP="00352C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37" w:type="dxa"/>
          </w:tcPr>
          <w:p w:rsidR="005364D1" w:rsidRDefault="005364D1" w:rsidP="00273205">
            <w:pPr>
              <w:ind w:firstLine="0"/>
              <w:rPr>
                <w:szCs w:val="24"/>
              </w:rPr>
            </w:pPr>
            <w:r w:rsidRPr="005364D1">
              <w:rPr>
                <w:szCs w:val="24"/>
              </w:rPr>
              <w:t>Подготов</w:t>
            </w:r>
            <w:r>
              <w:rPr>
                <w:szCs w:val="24"/>
              </w:rPr>
              <w:t>ка</w:t>
            </w:r>
            <w:r w:rsidRPr="005364D1">
              <w:rPr>
                <w:szCs w:val="24"/>
              </w:rPr>
              <w:t xml:space="preserve"> смет</w:t>
            </w:r>
            <w:r>
              <w:rPr>
                <w:szCs w:val="24"/>
              </w:rPr>
              <w:t>ы</w:t>
            </w:r>
            <w:r w:rsidRPr="005364D1">
              <w:rPr>
                <w:szCs w:val="24"/>
              </w:rPr>
              <w:t xml:space="preserve"> расходов и доходов на проведение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я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методисты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37" w:type="dxa"/>
          </w:tcPr>
          <w:p w:rsidR="005364D1" w:rsidRDefault="005364D1" w:rsidP="00273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Размещение информации в интернете о сборе заявок на участие в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е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е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37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макетов печатной продукции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37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состава жюри, проведение переговоров с экспертами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культуры», директор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37" w:type="dxa"/>
          </w:tcPr>
          <w:p w:rsidR="005364D1" w:rsidRDefault="005364D1" w:rsidP="00273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программы проведения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я</w:t>
            </w:r>
            <w:r w:rsidR="00273205" w:rsidRPr="00A5694C">
              <w:rPr>
                <w:szCs w:val="24"/>
              </w:rPr>
              <w:t xml:space="preserve"> </w:t>
            </w:r>
            <w:r>
              <w:rPr>
                <w:szCs w:val="24"/>
              </w:rPr>
              <w:t>(организация интерактивных площадок, привлечение специалистов для мастер-класса, написание сценария)</w:t>
            </w:r>
          </w:p>
        </w:tc>
        <w:tc>
          <w:tcPr>
            <w:tcW w:w="5069" w:type="dxa"/>
          </w:tcPr>
          <w:p w:rsidR="005364D1" w:rsidRDefault="005364D1" w:rsidP="00AA4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Художественный руководитель, методисты, </w:t>
            </w:r>
            <w:proofErr w:type="spellStart"/>
            <w:r>
              <w:rPr>
                <w:szCs w:val="24"/>
              </w:rPr>
              <w:t>культорганизаторы</w:t>
            </w:r>
            <w:proofErr w:type="spellEnd"/>
            <w:r>
              <w:rPr>
                <w:szCs w:val="24"/>
              </w:rPr>
              <w:t xml:space="preserve">, </w:t>
            </w:r>
            <w:r w:rsidR="00AA4AF3">
              <w:rPr>
                <w:szCs w:val="24"/>
              </w:rPr>
              <w:t>х</w:t>
            </w:r>
            <w:r w:rsidR="00AA4AF3" w:rsidRPr="00EE3130">
              <w:rPr>
                <w:szCs w:val="24"/>
              </w:rPr>
              <w:t>удожник-постановщик</w:t>
            </w:r>
            <w:r w:rsidR="00AA4AF3">
              <w:rPr>
                <w:szCs w:val="24"/>
              </w:rPr>
              <w:t xml:space="preserve"> </w:t>
            </w:r>
            <w:r>
              <w:rPr>
                <w:szCs w:val="24"/>
              </w:rPr>
              <w:t>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337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52CEA">
              <w:rPr>
                <w:szCs w:val="24"/>
              </w:rPr>
              <w:t>бор заявок</w:t>
            </w:r>
            <w:r>
              <w:rPr>
                <w:szCs w:val="24"/>
              </w:rPr>
              <w:t>, формирование списка участников конкурса-фестиваля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37" w:type="dxa"/>
          </w:tcPr>
          <w:p w:rsidR="005364D1" w:rsidRDefault="005364D1" w:rsidP="00273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репетиций открытия и закрытия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я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Художественный руководитель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37" w:type="dxa"/>
          </w:tcPr>
          <w:p w:rsidR="005364D1" w:rsidRDefault="005364D1" w:rsidP="00273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Закупка призов для награждения и полиграфической продукции, заключение необходимых договоров для проведения </w:t>
            </w:r>
            <w:r w:rsidR="00273205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273205">
              <w:rPr>
                <w:szCs w:val="24"/>
              </w:rPr>
              <w:t>-фестивал</w:t>
            </w:r>
            <w:r w:rsidR="00273205">
              <w:rPr>
                <w:szCs w:val="24"/>
              </w:rPr>
              <w:t>я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директора по АХЧ МАУК «Дворец культуры»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37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конкурса-фестиваля, награждение участников 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Коллектив МАУК «Дворец культуры»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административный и технический персонал)</w:t>
            </w:r>
          </w:p>
        </w:tc>
      </w:tr>
      <w:tr w:rsidR="005364D1" w:rsidRPr="00886465" w:rsidTr="00352CEA">
        <w:tc>
          <w:tcPr>
            <w:tcW w:w="93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37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Освещение хода реализации практики в социальных сетях и СМИ</w:t>
            </w:r>
          </w:p>
        </w:tc>
        <w:tc>
          <w:tcPr>
            <w:tcW w:w="5069" w:type="dxa"/>
          </w:tcPr>
          <w:p w:rsidR="005364D1" w:rsidRDefault="005364D1" w:rsidP="005364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МАУК «Дворец культуры», местные СМИ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7"/>
        <w:gridCol w:w="5069"/>
      </w:tblGrid>
      <w:tr w:rsidR="00D0555A" w:rsidRPr="00886465" w:rsidTr="00767A24">
        <w:tc>
          <w:tcPr>
            <w:tcW w:w="95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D0555A" w:rsidRPr="00886465" w:rsidTr="00767A24">
        <w:tc>
          <w:tcPr>
            <w:tcW w:w="959" w:type="dxa"/>
          </w:tcPr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 w:rsidRPr="00B309DA">
              <w:rPr>
                <w:szCs w:val="24"/>
              </w:rPr>
              <w:t>П</w:t>
            </w:r>
            <w:r>
              <w:rPr>
                <w:szCs w:val="24"/>
              </w:rPr>
              <w:t xml:space="preserve">оложение </w:t>
            </w:r>
            <w:r w:rsidRPr="00B309DA">
              <w:rPr>
                <w:szCs w:val="24"/>
              </w:rPr>
              <w:t>«</w:t>
            </w:r>
            <w:r>
              <w:rPr>
                <w:szCs w:val="24"/>
              </w:rPr>
              <w:t xml:space="preserve">О проведении конкурса-фестиваля </w:t>
            </w:r>
            <w:r w:rsidRPr="00B309DA">
              <w:rPr>
                <w:szCs w:val="24"/>
              </w:rPr>
              <w:t>любительских коллективов</w:t>
            </w:r>
            <w:r>
              <w:rPr>
                <w:szCs w:val="24"/>
              </w:rPr>
              <w:t xml:space="preserve"> </w:t>
            </w:r>
            <w:r w:rsidRPr="00B309DA">
              <w:rPr>
                <w:szCs w:val="24"/>
              </w:rPr>
              <w:t>«На сцене и в жизни»</w:t>
            </w:r>
            <w:r>
              <w:rPr>
                <w:szCs w:val="24"/>
              </w:rPr>
              <w:t xml:space="preserve"> (утвержден директором МАУК «Дворец культуры» в 2019 году)</w:t>
            </w:r>
          </w:p>
        </w:tc>
        <w:tc>
          <w:tcPr>
            <w:tcW w:w="5210" w:type="dxa"/>
          </w:tcPr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у</w:t>
            </w:r>
            <w:r w:rsidRPr="00B309DA">
              <w:rPr>
                <w:szCs w:val="24"/>
              </w:rPr>
              <w:t xml:space="preserve">тверждает порядок организации и проведения Городского театрального </w:t>
            </w:r>
            <w:r w:rsidR="00135982">
              <w:rPr>
                <w:szCs w:val="24"/>
              </w:rPr>
              <w:t>конкурса-фестиваля</w:t>
            </w:r>
            <w:r w:rsidR="00135982" w:rsidRPr="00A5694C">
              <w:rPr>
                <w:szCs w:val="24"/>
              </w:rPr>
              <w:t xml:space="preserve"> </w:t>
            </w:r>
            <w:r w:rsidRPr="00B309DA">
              <w:rPr>
                <w:szCs w:val="24"/>
              </w:rPr>
              <w:t>«На сцене и в жизни»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760"/>
        <w:gridCol w:w="2387"/>
        <w:gridCol w:w="3273"/>
      </w:tblGrid>
      <w:tr w:rsidR="00B309DA" w:rsidRPr="00886465" w:rsidTr="00767A24">
        <w:tc>
          <w:tcPr>
            <w:tcW w:w="95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B309DA" w:rsidRPr="00886465" w:rsidTr="00767A24">
        <w:tc>
          <w:tcPr>
            <w:tcW w:w="959" w:type="dxa"/>
          </w:tcPr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 w:rsidRPr="00B309DA">
              <w:rPr>
                <w:szCs w:val="24"/>
              </w:rPr>
              <w:t>П</w:t>
            </w:r>
            <w:r>
              <w:rPr>
                <w:szCs w:val="24"/>
              </w:rPr>
              <w:t xml:space="preserve">оложение </w:t>
            </w:r>
            <w:r w:rsidRPr="00B309DA">
              <w:rPr>
                <w:szCs w:val="24"/>
              </w:rPr>
              <w:t>«</w:t>
            </w:r>
            <w:r>
              <w:rPr>
                <w:szCs w:val="24"/>
              </w:rPr>
              <w:t xml:space="preserve">О проведении конкурса-фестиваля </w:t>
            </w:r>
            <w:r w:rsidRPr="00B309DA">
              <w:rPr>
                <w:szCs w:val="24"/>
              </w:rPr>
              <w:t>любительских коллективов</w:t>
            </w:r>
            <w:r>
              <w:rPr>
                <w:szCs w:val="24"/>
              </w:rPr>
              <w:t xml:space="preserve"> </w:t>
            </w:r>
            <w:r w:rsidRPr="00B309DA">
              <w:rPr>
                <w:szCs w:val="24"/>
              </w:rPr>
              <w:t>«На сцене и в жизни»</w:t>
            </w:r>
            <w:r>
              <w:rPr>
                <w:szCs w:val="24"/>
              </w:rPr>
              <w:t xml:space="preserve"> (утвержден директором МАУК «Дворец культуры» в 2021 году)</w:t>
            </w:r>
          </w:p>
        </w:tc>
        <w:tc>
          <w:tcPr>
            <w:tcW w:w="2410" w:type="dxa"/>
          </w:tcPr>
          <w:p w:rsidR="00B309DA" w:rsidRPr="00B309DA" w:rsidRDefault="00B309DA" w:rsidP="00B309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Положение вносит коррективы в формат проведения </w:t>
            </w:r>
            <w:r w:rsidR="00135982">
              <w:rPr>
                <w:szCs w:val="24"/>
              </w:rPr>
              <w:t xml:space="preserve">конкурса-фестиваля </w:t>
            </w:r>
            <w:r>
              <w:rPr>
                <w:szCs w:val="24"/>
              </w:rPr>
              <w:t>в соответствии с Постановлениями Правительства Саратовской области «</w:t>
            </w:r>
            <w:r w:rsidRPr="00B309DA">
              <w:rPr>
                <w:szCs w:val="24"/>
              </w:rPr>
              <w:t>О введении ограничительных мероприятий в связи с угрозой</w:t>
            </w:r>
          </w:p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 w:rsidRPr="00B309DA">
              <w:rPr>
                <w:szCs w:val="24"/>
              </w:rPr>
              <w:t xml:space="preserve">распространения </w:t>
            </w:r>
            <w:proofErr w:type="spellStart"/>
            <w:r w:rsidRPr="00B309DA">
              <w:rPr>
                <w:szCs w:val="24"/>
              </w:rPr>
              <w:t>короновирусной</w:t>
            </w:r>
            <w:proofErr w:type="spellEnd"/>
            <w:r w:rsidRPr="00B309DA">
              <w:rPr>
                <w:szCs w:val="24"/>
              </w:rPr>
              <w:t xml:space="preserve"> инфекции (2019-nCoV)</w:t>
            </w:r>
            <w:r>
              <w:rPr>
                <w:szCs w:val="24"/>
              </w:rPr>
              <w:t>»</w:t>
            </w:r>
          </w:p>
        </w:tc>
        <w:tc>
          <w:tcPr>
            <w:tcW w:w="3367" w:type="dxa"/>
          </w:tcPr>
          <w:p w:rsidR="00D0555A" w:rsidRPr="002C1F27" w:rsidRDefault="00B309DA" w:rsidP="00B309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связи с введенным ограничением на участие групп детей до 16 лет в массовых мероприятиях из-за угрозы </w:t>
            </w:r>
            <w:r w:rsidRPr="00B309DA">
              <w:rPr>
                <w:szCs w:val="24"/>
              </w:rPr>
              <w:t xml:space="preserve">распространения </w:t>
            </w:r>
            <w:proofErr w:type="spellStart"/>
            <w:r w:rsidRPr="00B309DA">
              <w:rPr>
                <w:szCs w:val="24"/>
              </w:rPr>
              <w:t>короновирусной</w:t>
            </w:r>
            <w:proofErr w:type="spellEnd"/>
            <w:r w:rsidRPr="00B309DA">
              <w:rPr>
                <w:szCs w:val="24"/>
              </w:rPr>
              <w:t xml:space="preserve"> инфекции</w:t>
            </w:r>
            <w:r w:rsidR="00022E86">
              <w:rPr>
                <w:szCs w:val="24"/>
              </w:rPr>
              <w:t xml:space="preserve"> было принято решение об </w:t>
            </w:r>
            <w:r>
              <w:rPr>
                <w:szCs w:val="24"/>
              </w:rPr>
              <w:t xml:space="preserve">участии данной категории лиц в </w:t>
            </w:r>
            <w:r w:rsidR="00022E86">
              <w:rPr>
                <w:szCs w:val="24"/>
              </w:rPr>
              <w:t>очном формате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601"/>
        <w:gridCol w:w="4940"/>
      </w:tblGrid>
      <w:tr w:rsidR="00D0555A" w:rsidRPr="00886465" w:rsidTr="00022E86">
        <w:tc>
          <w:tcPr>
            <w:tcW w:w="804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01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4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022E86" w:rsidRPr="00886465" w:rsidTr="00022E86">
        <w:tc>
          <w:tcPr>
            <w:tcW w:w="804" w:type="dxa"/>
          </w:tcPr>
          <w:p w:rsidR="00022E86" w:rsidRPr="002C1F27" w:rsidRDefault="00022E86" w:rsidP="0002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022E86" w:rsidRPr="002C1F27" w:rsidRDefault="00022E86" w:rsidP="00022E8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</w:t>
            </w:r>
          </w:p>
        </w:tc>
        <w:tc>
          <w:tcPr>
            <w:tcW w:w="4940" w:type="dxa"/>
          </w:tcPr>
          <w:p w:rsidR="00022E86" w:rsidRPr="002C1F27" w:rsidRDefault="0001673D" w:rsidP="000167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решения организационных вопросов (проведение информационной и консультативной работы, взаимодействие со спонсорами, формирование списка участников и членов жюри, разработка сценарного плана фестиваля, создание макетов печатной продукции, проведение </w:t>
            </w:r>
            <w:r w:rsidR="00FA2C00">
              <w:rPr>
                <w:szCs w:val="24"/>
              </w:rPr>
              <w:t xml:space="preserve">процедуры </w:t>
            </w:r>
            <w:r>
              <w:rPr>
                <w:szCs w:val="24"/>
              </w:rPr>
              <w:t>закупок</w:t>
            </w:r>
            <w:r w:rsidR="00EE33DD">
              <w:rPr>
                <w:szCs w:val="24"/>
              </w:rPr>
              <w:t>, оформления сцены</w:t>
            </w:r>
            <w:r>
              <w:rPr>
                <w:szCs w:val="24"/>
              </w:rPr>
              <w:t xml:space="preserve"> и т.д.)</w:t>
            </w:r>
          </w:p>
        </w:tc>
      </w:tr>
      <w:tr w:rsidR="00022E86" w:rsidRPr="00886465" w:rsidTr="00022E86">
        <w:tc>
          <w:tcPr>
            <w:tcW w:w="804" w:type="dxa"/>
          </w:tcPr>
          <w:p w:rsidR="00022E86" w:rsidRDefault="00022E86" w:rsidP="0002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022E86" w:rsidRDefault="0001673D" w:rsidP="00022E8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</w:t>
            </w:r>
            <w:r w:rsidR="00022E86">
              <w:rPr>
                <w:szCs w:val="24"/>
              </w:rPr>
              <w:t>хнический ресурс</w:t>
            </w:r>
            <w:r>
              <w:rPr>
                <w:szCs w:val="24"/>
              </w:rPr>
              <w:t xml:space="preserve"> (помещения, оборудование, расходные материалы)</w:t>
            </w:r>
          </w:p>
        </w:tc>
        <w:tc>
          <w:tcPr>
            <w:tcW w:w="4940" w:type="dxa"/>
          </w:tcPr>
          <w:p w:rsidR="00022E86" w:rsidRPr="002C1F27" w:rsidRDefault="0001673D" w:rsidP="000167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проведения </w:t>
            </w:r>
            <w:r w:rsidR="00135982">
              <w:rPr>
                <w:szCs w:val="24"/>
              </w:rPr>
              <w:t>конкурса-фестиваля</w:t>
            </w:r>
            <w:r w:rsidR="00135982" w:rsidRPr="00A5694C">
              <w:rPr>
                <w:szCs w:val="24"/>
              </w:rPr>
              <w:t xml:space="preserve"> </w:t>
            </w:r>
            <w:r w:rsidR="00FA2C00">
              <w:rPr>
                <w:szCs w:val="24"/>
              </w:rPr>
              <w:t>(мастер-классов, концертной и конкурсной программы)</w:t>
            </w:r>
          </w:p>
        </w:tc>
      </w:tr>
      <w:tr w:rsidR="0001673D" w:rsidRPr="00886465" w:rsidTr="00022E86">
        <w:tc>
          <w:tcPr>
            <w:tcW w:w="804" w:type="dxa"/>
          </w:tcPr>
          <w:p w:rsidR="0001673D" w:rsidRDefault="0001673D" w:rsidP="000167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01673D" w:rsidRDefault="0001673D" w:rsidP="0001673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ресурс (собственные вложения МАУК «Дворец культуры», поддержка муниципалитета, спонсорская помощь)</w:t>
            </w:r>
          </w:p>
        </w:tc>
        <w:tc>
          <w:tcPr>
            <w:tcW w:w="4940" w:type="dxa"/>
          </w:tcPr>
          <w:p w:rsidR="0001673D" w:rsidRPr="002C1F27" w:rsidRDefault="00FA2C00" w:rsidP="00FA2C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проведения процедуры закупок (призов для награждения, печатной продукции и др.)</w:t>
            </w:r>
          </w:p>
        </w:tc>
      </w:tr>
      <w:tr w:rsidR="0001673D" w:rsidRPr="00886465" w:rsidTr="00022E86">
        <w:tc>
          <w:tcPr>
            <w:tcW w:w="804" w:type="dxa"/>
          </w:tcPr>
          <w:p w:rsidR="0001673D" w:rsidRDefault="0001673D" w:rsidP="000167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601" w:type="dxa"/>
            <w:vAlign w:val="center"/>
          </w:tcPr>
          <w:p w:rsidR="0001673D" w:rsidRDefault="0001673D" w:rsidP="0001673D">
            <w:pPr>
              <w:tabs>
                <w:tab w:val="left" w:pos="1200"/>
              </w:tabs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Человеческий ресурс</w:t>
            </w:r>
            <w:r w:rsidR="00FA2C00">
              <w:rPr>
                <w:szCs w:val="24"/>
              </w:rPr>
              <w:t xml:space="preserve"> (участники, члены жюри,</w:t>
            </w:r>
            <w:r>
              <w:rPr>
                <w:szCs w:val="24"/>
              </w:rPr>
              <w:t xml:space="preserve"> зрители)</w:t>
            </w:r>
          </w:p>
        </w:tc>
        <w:tc>
          <w:tcPr>
            <w:tcW w:w="4940" w:type="dxa"/>
          </w:tcPr>
          <w:p w:rsidR="0001673D" w:rsidRPr="002C1F27" w:rsidRDefault="00FA2C00" w:rsidP="00FA2C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непосредственного участия в практике</w:t>
            </w:r>
          </w:p>
        </w:tc>
      </w:tr>
      <w:tr w:rsidR="0001673D" w:rsidRPr="00886465" w:rsidTr="00022E86">
        <w:tc>
          <w:tcPr>
            <w:tcW w:w="804" w:type="dxa"/>
          </w:tcPr>
          <w:p w:rsidR="0001673D" w:rsidRDefault="0001673D" w:rsidP="000167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01673D" w:rsidRDefault="0001673D" w:rsidP="0001673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 (СМИ, сайты, социальные сети)</w:t>
            </w:r>
          </w:p>
        </w:tc>
        <w:tc>
          <w:tcPr>
            <w:tcW w:w="4940" w:type="dxa"/>
          </w:tcPr>
          <w:p w:rsidR="0001673D" w:rsidRPr="002C1F27" w:rsidRDefault="00FA2C00" w:rsidP="00FA2C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Освещение хода реализации практики, привлечение участников и зрителей, содействие в популяризации </w:t>
            </w:r>
            <w:r w:rsidRPr="00FA2C00">
              <w:rPr>
                <w:szCs w:val="24"/>
              </w:rPr>
              <w:t>театрального искусства среди разных возрастных групп</w:t>
            </w:r>
          </w:p>
        </w:tc>
      </w:tr>
    </w:tbl>
    <w:p w:rsidR="00D0555A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D0555A" w:rsidRPr="002C1F27" w:rsidRDefault="00D0555A" w:rsidP="00D0555A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14"/>
        <w:gridCol w:w="4667"/>
      </w:tblGrid>
      <w:tr w:rsidR="00D0555A" w:rsidRPr="00886465" w:rsidTr="00767A24">
        <w:tc>
          <w:tcPr>
            <w:tcW w:w="675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0555A" w:rsidRPr="00886465" w:rsidTr="00767A24">
        <w:tc>
          <w:tcPr>
            <w:tcW w:w="675" w:type="dxa"/>
          </w:tcPr>
          <w:p w:rsidR="00D0555A" w:rsidRPr="002C1F27" w:rsidRDefault="00977D10" w:rsidP="00977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D0555A" w:rsidRPr="002C1F27" w:rsidRDefault="00977D10" w:rsidP="00977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 Балаково</w:t>
            </w:r>
          </w:p>
        </w:tc>
        <w:tc>
          <w:tcPr>
            <w:tcW w:w="4785" w:type="dxa"/>
          </w:tcPr>
          <w:p w:rsidR="00022E86" w:rsidRDefault="00022E86" w:rsidP="0002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Смогли поучаствовать</w:t>
            </w:r>
            <w:r w:rsidR="00977D10">
              <w:rPr>
                <w:szCs w:val="24"/>
              </w:rPr>
              <w:t xml:space="preserve"> в значимом социально-культурном проекте, </w:t>
            </w:r>
            <w:r>
              <w:rPr>
                <w:szCs w:val="24"/>
              </w:rPr>
              <w:t>расширить свои творческие способности на мастер-классах, проявить себя на большой сцене, получить экспертное мнение, познакомиться с единомышленниками.</w:t>
            </w:r>
          </w:p>
          <w:p w:rsidR="00D0555A" w:rsidRPr="002C1F27" w:rsidRDefault="00022E86" w:rsidP="00022E8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Зрители разнообразили свой досуг и смогли приобщиться к театральному искусству.</w:t>
            </w:r>
          </w:p>
        </w:tc>
      </w:tr>
      <w:tr w:rsidR="00022E86" w:rsidRPr="00886465" w:rsidTr="00767A24">
        <w:tc>
          <w:tcPr>
            <w:tcW w:w="675" w:type="dxa"/>
          </w:tcPr>
          <w:p w:rsidR="00022E86" w:rsidRDefault="00022E86" w:rsidP="00977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22E86" w:rsidRDefault="00022E86" w:rsidP="00977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Любительские театральные коллективы</w:t>
            </w:r>
          </w:p>
        </w:tc>
        <w:tc>
          <w:tcPr>
            <w:tcW w:w="4785" w:type="dxa"/>
          </w:tcPr>
          <w:p w:rsidR="00022E86" w:rsidRDefault="00022E86" w:rsidP="00977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Смогли привлечь новых участников, продемонстрировать результаты своей работы, получить экспертную оценку со стороны жюри, применить полученные знания для дальнейшего совершенствования своей деятельности.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50"/>
        <w:gridCol w:w="3001"/>
        <w:gridCol w:w="3635"/>
      </w:tblGrid>
      <w:tr w:rsidR="00507F50" w:rsidRPr="00886465" w:rsidTr="00767A24">
        <w:tc>
          <w:tcPr>
            <w:tcW w:w="675" w:type="dxa"/>
          </w:tcPr>
          <w:p w:rsidR="00D0555A" w:rsidRPr="00591BD9" w:rsidRDefault="00D0555A" w:rsidP="00767A24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D0555A" w:rsidRPr="00591BD9" w:rsidRDefault="00D0555A" w:rsidP="00767A24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D0555A" w:rsidRPr="00591BD9" w:rsidRDefault="00D0555A" w:rsidP="00767A24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D0555A" w:rsidRPr="00591BD9" w:rsidRDefault="00D0555A" w:rsidP="00767A24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Источник финансирования</w:t>
            </w:r>
          </w:p>
        </w:tc>
      </w:tr>
      <w:tr w:rsidR="00507F50" w:rsidRPr="00886465" w:rsidTr="00767A24">
        <w:tc>
          <w:tcPr>
            <w:tcW w:w="675" w:type="dxa"/>
          </w:tcPr>
          <w:p w:rsidR="00D0555A" w:rsidRPr="00591BD9" w:rsidRDefault="00507F50" w:rsidP="00977D1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D0555A" w:rsidRPr="00591BD9" w:rsidRDefault="00507F50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Приобретение кубков</w:t>
            </w:r>
            <w:r w:rsidR="00591BD9" w:rsidRPr="00591BD9">
              <w:rPr>
                <w:szCs w:val="24"/>
              </w:rPr>
              <w:t xml:space="preserve"> и призов</w:t>
            </w:r>
            <w:r w:rsidRPr="00591BD9">
              <w:rPr>
                <w:szCs w:val="24"/>
              </w:rPr>
              <w:t xml:space="preserve"> для награждения</w:t>
            </w:r>
          </w:p>
        </w:tc>
        <w:tc>
          <w:tcPr>
            <w:tcW w:w="3143" w:type="dxa"/>
          </w:tcPr>
          <w:p w:rsidR="00D0555A" w:rsidRPr="00591BD9" w:rsidRDefault="00507F50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12 500,00 руб.</w:t>
            </w:r>
          </w:p>
        </w:tc>
        <w:tc>
          <w:tcPr>
            <w:tcW w:w="3768" w:type="dxa"/>
          </w:tcPr>
          <w:p w:rsidR="00D0555A" w:rsidRPr="00591BD9" w:rsidRDefault="00591BD9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 xml:space="preserve">Собственные средства МАУК «Дворец культуры», </w:t>
            </w:r>
            <w:proofErr w:type="spellStart"/>
            <w:r w:rsidRPr="00591BD9">
              <w:rPr>
                <w:szCs w:val="24"/>
              </w:rPr>
              <w:t>оргзносы</w:t>
            </w:r>
            <w:proofErr w:type="spellEnd"/>
            <w:r w:rsidRPr="00591BD9">
              <w:rPr>
                <w:szCs w:val="24"/>
              </w:rPr>
              <w:t xml:space="preserve"> участников фестиваля, спонсорская поддержка</w:t>
            </w:r>
          </w:p>
        </w:tc>
      </w:tr>
      <w:tr w:rsidR="00507F50" w:rsidRPr="00886465" w:rsidTr="00767A24">
        <w:tc>
          <w:tcPr>
            <w:tcW w:w="675" w:type="dxa"/>
          </w:tcPr>
          <w:p w:rsidR="00507F50" w:rsidRPr="00591BD9" w:rsidRDefault="00507F50" w:rsidP="00977D1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07F50" w:rsidRPr="00591BD9" w:rsidRDefault="00507F50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 xml:space="preserve">Печатная продукция (афиши, дипломы участников, пригласительные, </w:t>
            </w:r>
            <w:proofErr w:type="spellStart"/>
            <w:r w:rsidRPr="00591BD9">
              <w:rPr>
                <w:szCs w:val="24"/>
              </w:rPr>
              <w:t>бейджи</w:t>
            </w:r>
            <w:proofErr w:type="spellEnd"/>
            <w:r w:rsidRPr="00591BD9">
              <w:rPr>
                <w:szCs w:val="24"/>
              </w:rPr>
              <w:t>, фотографии для выставки)</w:t>
            </w:r>
          </w:p>
        </w:tc>
        <w:tc>
          <w:tcPr>
            <w:tcW w:w="3143" w:type="dxa"/>
          </w:tcPr>
          <w:p w:rsidR="00507F50" w:rsidRPr="00591BD9" w:rsidRDefault="00507F50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3 478,83 руб.</w:t>
            </w:r>
          </w:p>
        </w:tc>
        <w:tc>
          <w:tcPr>
            <w:tcW w:w="3768" w:type="dxa"/>
          </w:tcPr>
          <w:p w:rsidR="00507F50" w:rsidRPr="00591BD9" w:rsidRDefault="00591BD9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Собственные средства МАУК «Дворец культуры»</w:t>
            </w:r>
          </w:p>
        </w:tc>
      </w:tr>
      <w:tr w:rsidR="00507F50" w:rsidRPr="00886465" w:rsidTr="00767A24">
        <w:tc>
          <w:tcPr>
            <w:tcW w:w="675" w:type="dxa"/>
          </w:tcPr>
          <w:p w:rsidR="00507F50" w:rsidRPr="00591BD9" w:rsidRDefault="00507F50" w:rsidP="00977D1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507F50" w:rsidRPr="00591BD9" w:rsidRDefault="00507F50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Приобретение канцелярских товаров для изготовления реквизита</w:t>
            </w:r>
          </w:p>
        </w:tc>
        <w:tc>
          <w:tcPr>
            <w:tcW w:w="3143" w:type="dxa"/>
          </w:tcPr>
          <w:p w:rsidR="00507F50" w:rsidRPr="00591BD9" w:rsidRDefault="00591BD9" w:rsidP="00591BD9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2 830,87 руб.</w:t>
            </w:r>
          </w:p>
        </w:tc>
        <w:tc>
          <w:tcPr>
            <w:tcW w:w="3768" w:type="dxa"/>
          </w:tcPr>
          <w:p w:rsidR="00507F50" w:rsidRPr="00591BD9" w:rsidRDefault="00591BD9" w:rsidP="00507F50">
            <w:pPr>
              <w:ind w:firstLine="0"/>
              <w:rPr>
                <w:szCs w:val="24"/>
              </w:rPr>
            </w:pPr>
            <w:r w:rsidRPr="00591BD9">
              <w:rPr>
                <w:szCs w:val="24"/>
              </w:rPr>
              <w:t>Собственные средства МАУК «Дворец культуры»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55A" w:rsidRPr="00886465" w:rsidTr="00767A24">
        <w:tc>
          <w:tcPr>
            <w:tcW w:w="9571" w:type="dxa"/>
          </w:tcPr>
          <w:p w:rsidR="00D0555A" w:rsidRPr="002C1F27" w:rsidRDefault="00977D10" w:rsidP="00977D1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Внедрение практики усилил интерес жителей города и района к театральной деятельности. </w:t>
            </w:r>
            <w:r w:rsidR="00135982">
              <w:rPr>
                <w:szCs w:val="24"/>
              </w:rPr>
              <w:t>Конкурс-фестиваль</w:t>
            </w:r>
            <w:r w:rsidR="00135982" w:rsidRPr="00A5694C">
              <w:rPr>
                <w:szCs w:val="24"/>
              </w:rPr>
              <w:t xml:space="preserve"> </w:t>
            </w:r>
            <w:r>
              <w:rPr>
                <w:szCs w:val="24"/>
              </w:rPr>
              <w:t>стал хорошей рекламой для многих коллективов, помог расширить количество участников, способствовал самореализации горожан на театральном поприще.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0555A" w:rsidRPr="00886465" w:rsidTr="00767A24">
        <w:tc>
          <w:tcPr>
            <w:tcW w:w="9605" w:type="dxa"/>
          </w:tcPr>
          <w:p w:rsidR="00931FC0" w:rsidRDefault="00931FC0" w:rsidP="00931F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Коллектив МАУК «Дворец культуры» является инициатором и организатором Городского театрального </w:t>
            </w:r>
            <w:r w:rsidR="00135982">
              <w:rPr>
                <w:szCs w:val="24"/>
              </w:rPr>
              <w:t>конкурс</w:t>
            </w:r>
            <w:r w:rsidR="00273205">
              <w:rPr>
                <w:szCs w:val="24"/>
              </w:rPr>
              <w:t>а</w:t>
            </w:r>
            <w:r w:rsidR="00135982">
              <w:rPr>
                <w:szCs w:val="24"/>
              </w:rPr>
              <w:t xml:space="preserve">-фестиваля </w:t>
            </w:r>
            <w:r w:rsidRPr="00931FC0">
              <w:rPr>
                <w:szCs w:val="24"/>
              </w:rPr>
              <w:t>«На сцене и в жизни»</w:t>
            </w:r>
            <w:r>
              <w:rPr>
                <w:szCs w:val="24"/>
              </w:rPr>
              <w:t xml:space="preserve">. </w:t>
            </w:r>
            <w:r w:rsidRPr="00931FC0">
              <w:rPr>
                <w:szCs w:val="24"/>
              </w:rPr>
              <w:t>В сферу его деятельности входит развитие коллективов художественной самодеятельности и любительских объединений, организация досуга и приобщение населения к творчеству, культурному развитию, самообразованию и любительскому искусству.</w:t>
            </w:r>
            <w:r>
              <w:rPr>
                <w:szCs w:val="24"/>
              </w:rPr>
              <w:t xml:space="preserve"> Среди творческих коллективов ДК есть 3 театральные студии</w:t>
            </w:r>
            <w:r w:rsidR="005016C4">
              <w:rPr>
                <w:szCs w:val="24"/>
              </w:rPr>
              <w:t xml:space="preserve"> («НК» </w:t>
            </w:r>
            <w:r w:rsidR="005016C4" w:rsidRPr="005016C4">
              <w:rPr>
                <w:szCs w:val="24"/>
              </w:rPr>
              <w:t>театральная студия «Маски»</w:t>
            </w:r>
            <w:r w:rsidR="005016C4">
              <w:rPr>
                <w:szCs w:val="24"/>
              </w:rPr>
              <w:t>, «НК» молодежный театр малых форм «Анфас», т</w:t>
            </w:r>
            <w:r w:rsidR="005016C4" w:rsidRPr="005016C4">
              <w:rPr>
                <w:szCs w:val="24"/>
              </w:rPr>
              <w:t>еатральная студия «Импульс»</w:t>
            </w:r>
            <w:r w:rsidR="005016C4">
              <w:rPr>
                <w:szCs w:val="24"/>
              </w:rPr>
              <w:t>)</w:t>
            </w:r>
            <w:r>
              <w:rPr>
                <w:szCs w:val="24"/>
              </w:rPr>
              <w:t>, уча</w:t>
            </w:r>
            <w:r w:rsidR="005016C4">
              <w:rPr>
                <w:szCs w:val="24"/>
              </w:rPr>
              <w:t>стниками которых являются дети и представители молодежи,</w:t>
            </w:r>
            <w:r w:rsidR="00273205">
              <w:rPr>
                <w:szCs w:val="24"/>
              </w:rPr>
              <w:t xml:space="preserve"> а также</w:t>
            </w:r>
            <w:bookmarkStart w:id="1" w:name="_GoBack"/>
            <w:bookmarkEnd w:id="1"/>
            <w:r w:rsidR="005016C4">
              <w:rPr>
                <w:szCs w:val="24"/>
              </w:rPr>
              <w:t xml:space="preserve"> театр миниатюр и кукольный театр, в состав которых вхо</w:t>
            </w:r>
            <w:r w:rsidR="00977D10">
              <w:rPr>
                <w:szCs w:val="24"/>
              </w:rPr>
              <w:t xml:space="preserve">дят граждане старшего возраста. </w:t>
            </w:r>
            <w:r w:rsidR="005016C4">
              <w:rPr>
                <w:szCs w:val="24"/>
              </w:rPr>
              <w:t>Помимо этого, МАУК «Дворец культуры» взаимодействует с творческими коллективами учреждений культуры, образования и иных организаций социальной сферы.</w:t>
            </w:r>
          </w:p>
          <w:p w:rsidR="005016C4" w:rsidRDefault="005016C4" w:rsidP="00931F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команду проекта входят специалисты различного профиля: сотрудники административного аппарата, методисты, </w:t>
            </w:r>
            <w:proofErr w:type="spellStart"/>
            <w:r>
              <w:rPr>
                <w:szCs w:val="24"/>
              </w:rPr>
              <w:t>культорганизаторы</w:t>
            </w:r>
            <w:proofErr w:type="spellEnd"/>
            <w:r>
              <w:rPr>
                <w:szCs w:val="24"/>
              </w:rPr>
              <w:t xml:space="preserve">, руководители творческих коллективов, </w:t>
            </w:r>
            <w:r w:rsidR="00AA4AF3">
              <w:rPr>
                <w:szCs w:val="24"/>
              </w:rPr>
              <w:t>х</w:t>
            </w:r>
            <w:r w:rsidR="00AA4AF3" w:rsidRPr="00EE3130">
              <w:rPr>
                <w:szCs w:val="24"/>
              </w:rPr>
              <w:t>удожник-постановщик</w:t>
            </w:r>
            <w:r>
              <w:rPr>
                <w:szCs w:val="24"/>
              </w:rPr>
              <w:t>, работники сцены, звукооператоры и др.</w:t>
            </w:r>
          </w:p>
          <w:p w:rsidR="00977D10" w:rsidRPr="00931FC0" w:rsidRDefault="00C600F4" w:rsidP="00A534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Техническая база Д</w:t>
            </w:r>
            <w:r w:rsidR="00977D10">
              <w:rPr>
                <w:szCs w:val="24"/>
              </w:rPr>
              <w:t>ворца культуры укомплектована звуковым и осветительным оборудованием, вместительным залом</w:t>
            </w:r>
            <w:r w:rsidR="00A534D6">
              <w:rPr>
                <w:szCs w:val="24"/>
              </w:rPr>
              <w:t xml:space="preserve"> на 684 места</w:t>
            </w:r>
            <w:r w:rsidR="00977D10">
              <w:rPr>
                <w:szCs w:val="24"/>
              </w:rPr>
              <w:t>, просторной сценой и помещениями для проведения мероприятий на достойном уровне.</w:t>
            </w:r>
          </w:p>
        </w:tc>
      </w:tr>
    </w:tbl>
    <w:p w:rsidR="00D0555A" w:rsidRPr="002C1F27" w:rsidRDefault="00D0555A" w:rsidP="00D0555A">
      <w:pPr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D0555A" w:rsidRPr="002C1F27" w:rsidRDefault="00D0555A" w:rsidP="00D0555A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37"/>
        <w:gridCol w:w="4256"/>
      </w:tblGrid>
      <w:tr w:rsidR="00D0555A" w:rsidRPr="00886465" w:rsidTr="007C148C">
        <w:tc>
          <w:tcPr>
            <w:tcW w:w="700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574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105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D0555A" w:rsidRPr="00886465" w:rsidTr="007C148C">
        <w:tc>
          <w:tcPr>
            <w:tcW w:w="700" w:type="dxa"/>
          </w:tcPr>
          <w:p w:rsidR="00D0555A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74" w:type="dxa"/>
          </w:tcPr>
          <w:p w:rsidR="00D0555A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МАУК «Дворец культуры»</w:t>
            </w:r>
          </w:p>
        </w:tc>
        <w:tc>
          <w:tcPr>
            <w:tcW w:w="4105" w:type="dxa"/>
          </w:tcPr>
          <w:p w:rsidR="00D0555A" w:rsidRPr="002C1F27" w:rsidRDefault="007C148C" w:rsidP="007C148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http://dkbalakovo.ru</w:t>
            </w:r>
          </w:p>
        </w:tc>
      </w:tr>
      <w:tr w:rsidR="007C148C" w:rsidRPr="00886465" w:rsidTr="007C148C">
        <w:tc>
          <w:tcPr>
            <w:tcW w:w="700" w:type="dxa"/>
          </w:tcPr>
          <w:p w:rsidR="007C148C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74" w:type="dxa"/>
          </w:tcPr>
          <w:p w:rsidR="007C148C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Группа МАУК «Дворец культуры» «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105" w:type="dxa"/>
          </w:tcPr>
          <w:p w:rsidR="007C148C" w:rsidRPr="002C1F27" w:rsidRDefault="007C148C" w:rsidP="007C148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https://vk.com/dvorec_balakovo</w:t>
            </w:r>
          </w:p>
        </w:tc>
      </w:tr>
      <w:tr w:rsidR="007C148C" w:rsidRPr="00886465" w:rsidTr="007C148C">
        <w:tc>
          <w:tcPr>
            <w:tcW w:w="700" w:type="dxa"/>
          </w:tcPr>
          <w:p w:rsidR="007C148C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74" w:type="dxa"/>
          </w:tcPr>
          <w:p w:rsidR="007C148C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страничка МАУК «Дворец культуры» в «Одноклассниках»</w:t>
            </w:r>
          </w:p>
        </w:tc>
        <w:tc>
          <w:tcPr>
            <w:tcW w:w="4105" w:type="dxa"/>
          </w:tcPr>
          <w:p w:rsidR="007C148C" w:rsidRPr="002C1F27" w:rsidRDefault="007C148C" w:rsidP="007C148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https://ok.ru/dvorets.kultury.bal</w:t>
            </w:r>
          </w:p>
        </w:tc>
      </w:tr>
      <w:tr w:rsidR="007C148C" w:rsidRPr="00886465" w:rsidTr="007C148C">
        <w:tc>
          <w:tcPr>
            <w:tcW w:w="700" w:type="dxa"/>
          </w:tcPr>
          <w:p w:rsidR="007C148C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74" w:type="dxa"/>
          </w:tcPr>
          <w:p w:rsidR="007C148C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Профиль МАУК «Дворец культуры» в «</w:t>
            </w:r>
            <w:r>
              <w:rPr>
                <w:szCs w:val="24"/>
                <w:lang w:val="en-US"/>
              </w:rPr>
              <w:t>I</w:t>
            </w:r>
            <w:proofErr w:type="spellStart"/>
            <w:r w:rsidRPr="007C148C">
              <w:rPr>
                <w:szCs w:val="24"/>
              </w:rPr>
              <w:t>nstagram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105" w:type="dxa"/>
          </w:tcPr>
          <w:p w:rsidR="007C148C" w:rsidRPr="002C1F27" w:rsidRDefault="007C148C" w:rsidP="007C148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https://www.instagram.com/dk_balakovo/</w:t>
            </w:r>
          </w:p>
        </w:tc>
      </w:tr>
    </w:tbl>
    <w:p w:rsidR="00D0555A" w:rsidRPr="002C1F27" w:rsidRDefault="00D0555A" w:rsidP="00D0555A">
      <w:pPr>
        <w:ind w:firstLine="0"/>
        <w:rPr>
          <w:szCs w:val="24"/>
        </w:rPr>
      </w:pPr>
    </w:p>
    <w:p w:rsidR="00D0555A" w:rsidRPr="002C1F27" w:rsidRDefault="00D0555A" w:rsidP="00D0555A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82"/>
        <w:gridCol w:w="2900"/>
      </w:tblGrid>
      <w:tr w:rsidR="00D0555A" w:rsidRPr="00886465" w:rsidTr="00767A24">
        <w:tc>
          <w:tcPr>
            <w:tcW w:w="70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D0555A" w:rsidRPr="002C1F27" w:rsidRDefault="00D0555A" w:rsidP="00767A24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D0555A" w:rsidRPr="00886465" w:rsidTr="00767A24">
        <w:tc>
          <w:tcPr>
            <w:tcW w:w="709" w:type="dxa"/>
          </w:tcPr>
          <w:p w:rsidR="00D0555A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D0555A" w:rsidRPr="002C1F27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Романова Надежда Анатольевна – </w:t>
            </w: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директора МАУК «Дворец культуры»</w:t>
            </w:r>
          </w:p>
        </w:tc>
        <w:tc>
          <w:tcPr>
            <w:tcW w:w="2927" w:type="dxa"/>
          </w:tcPr>
          <w:p w:rsidR="0049603F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Тел.: </w:t>
            </w:r>
            <w:r w:rsidRPr="007C148C">
              <w:rPr>
                <w:szCs w:val="24"/>
              </w:rPr>
              <w:t>8-8453-622-007</w:t>
            </w:r>
          </w:p>
          <w:p w:rsidR="007C148C" w:rsidRDefault="007C148C" w:rsidP="007C148C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7C148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:</w:t>
            </w:r>
          </w:p>
          <w:p w:rsidR="00D0555A" w:rsidRPr="002C1F27" w:rsidRDefault="007C148C" w:rsidP="007C148C">
            <w:pPr>
              <w:ind w:firstLine="0"/>
              <w:rPr>
                <w:szCs w:val="24"/>
              </w:rPr>
            </w:pPr>
            <w:r w:rsidRPr="007C148C">
              <w:rPr>
                <w:szCs w:val="24"/>
              </w:rPr>
              <w:t>rdkbalakovo@mail.ru</w:t>
            </w:r>
          </w:p>
        </w:tc>
      </w:tr>
    </w:tbl>
    <w:p w:rsidR="00FC6AA9" w:rsidRDefault="00FC6AA9" w:rsidP="00D0555A">
      <w:pPr>
        <w:ind w:firstLine="0"/>
      </w:pPr>
    </w:p>
    <w:sectPr w:rsidR="00F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9"/>
    <w:rsid w:val="0001673D"/>
    <w:rsid w:val="00022E86"/>
    <w:rsid w:val="00044567"/>
    <w:rsid w:val="00086E7A"/>
    <w:rsid w:val="000A0B70"/>
    <w:rsid w:val="00135982"/>
    <w:rsid w:val="001A22B5"/>
    <w:rsid w:val="00201F9B"/>
    <w:rsid w:val="00234294"/>
    <w:rsid w:val="00273205"/>
    <w:rsid w:val="002816C6"/>
    <w:rsid w:val="002D2EF4"/>
    <w:rsid w:val="0030707D"/>
    <w:rsid w:val="00352CEA"/>
    <w:rsid w:val="003943AA"/>
    <w:rsid w:val="004804EE"/>
    <w:rsid w:val="0049419D"/>
    <w:rsid w:val="00494EB4"/>
    <w:rsid w:val="0049603F"/>
    <w:rsid w:val="004B7019"/>
    <w:rsid w:val="005016C4"/>
    <w:rsid w:val="00507F50"/>
    <w:rsid w:val="0051389C"/>
    <w:rsid w:val="005364D1"/>
    <w:rsid w:val="0055354F"/>
    <w:rsid w:val="00591BD9"/>
    <w:rsid w:val="00596D5C"/>
    <w:rsid w:val="005B4AE4"/>
    <w:rsid w:val="006364D4"/>
    <w:rsid w:val="007C148C"/>
    <w:rsid w:val="007E1AAA"/>
    <w:rsid w:val="00826AF3"/>
    <w:rsid w:val="00852C3F"/>
    <w:rsid w:val="008C3A7F"/>
    <w:rsid w:val="00901B71"/>
    <w:rsid w:val="009053A8"/>
    <w:rsid w:val="00923F7D"/>
    <w:rsid w:val="00931FC0"/>
    <w:rsid w:val="00977D10"/>
    <w:rsid w:val="00A22CE3"/>
    <w:rsid w:val="00A534D6"/>
    <w:rsid w:val="00A5694C"/>
    <w:rsid w:val="00A61D2A"/>
    <w:rsid w:val="00A622F0"/>
    <w:rsid w:val="00AA4AF3"/>
    <w:rsid w:val="00AB6AAB"/>
    <w:rsid w:val="00B309DA"/>
    <w:rsid w:val="00BE07EC"/>
    <w:rsid w:val="00BF60A7"/>
    <w:rsid w:val="00C600F4"/>
    <w:rsid w:val="00CD35AF"/>
    <w:rsid w:val="00D0555A"/>
    <w:rsid w:val="00D84DFF"/>
    <w:rsid w:val="00DF54DF"/>
    <w:rsid w:val="00E402A1"/>
    <w:rsid w:val="00E45D26"/>
    <w:rsid w:val="00E95BCD"/>
    <w:rsid w:val="00EC7D78"/>
    <w:rsid w:val="00EE33DD"/>
    <w:rsid w:val="00FA2C00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7128-8915-4542-B71A-8BA57E05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5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dk_kd</dc:creator>
  <cp:keywords/>
  <dc:description/>
  <cp:lastModifiedBy>User</cp:lastModifiedBy>
  <cp:revision>25</cp:revision>
  <dcterms:created xsi:type="dcterms:W3CDTF">2021-06-30T09:00:00Z</dcterms:created>
  <dcterms:modified xsi:type="dcterms:W3CDTF">2021-07-06T08:11:00Z</dcterms:modified>
</cp:coreProperties>
</file>